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oter2.xml" ContentType="application/vnd.openxmlformats-officedocument.wordprocessingml.footer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w16du="http://schemas.microsoft.com/office/word/2023/wordml/word16du" mc:Ignorable="w14 wp14">
  <w:body>
    <w:p xmlns:wp14="http://schemas.microsoft.com/office/word/2010/wordml" w:rsidRPr="006F500A" w:rsidR="00292354" w:rsidP="3EE42D22" w:rsidRDefault="00292354" w14:paraId="672A6659" wp14:textId="45DF504C">
      <w:pPr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RPr="006F500A" w:rsidR="00292354" w:rsidP="3EE42D22" w:rsidRDefault="00292354" w14:paraId="0A37501D" wp14:textId="4C5DA575">
      <w:pPr>
        <w:pStyle w:val="Header"/>
        <w:tabs>
          <w:tab w:val="clear" w:pos="4153"/>
          <w:tab w:val="clear" w:pos="8306"/>
        </w:tabs>
        <w:ind w:left="540"/>
        <w:jc w:val="center"/>
        <w:rPr>
          <w:rFonts w:ascii="Arial" w:hAnsi="Arial" w:eastAsia="Arial" w:cs="Arial"/>
          <w:b w:val="1"/>
          <w:bCs w:val="1"/>
          <w:sz w:val="24"/>
          <w:szCs w:val="24"/>
        </w:rPr>
      </w:pPr>
    </w:p>
    <w:p xmlns:wp14="http://schemas.microsoft.com/office/word/2010/wordml" w:rsidRPr="006F500A" w:rsidR="0045748A" w:rsidP="3EE42D22" w:rsidRDefault="0045748A" w14:paraId="5DAB6C7B" wp14:textId="77777777">
      <w:pPr>
        <w:jc w:val="both"/>
        <w:rPr>
          <w:rFonts w:ascii="Arial" w:hAnsi="Arial" w:eastAsia="Arial" w:cs="Arial"/>
          <w:b w:val="1"/>
          <w:bCs w:val="1"/>
          <w:sz w:val="24"/>
          <w:szCs w:val="24"/>
        </w:rPr>
      </w:pPr>
    </w:p>
    <w:p xmlns:wp14="http://schemas.microsoft.com/office/word/2010/wordml" w:rsidRPr="004212D3" w:rsidR="00066CD5" w:rsidP="3EE42D22" w:rsidRDefault="00066CD5" w14:paraId="7B001AFA" wp14:textId="303BEAED">
      <w:pPr>
        <w:rPr>
          <w:rFonts w:ascii="Arial" w:hAnsi="Arial" w:eastAsia="Arial" w:cs="Arial"/>
          <w:b w:val="1"/>
          <w:bCs w:val="1"/>
          <w:sz w:val="24"/>
          <w:szCs w:val="24"/>
        </w:rPr>
      </w:pPr>
      <w:r w:rsidRPr="7F180426" w:rsidR="00066CD5">
        <w:rPr>
          <w:rFonts w:ascii="Arial" w:hAnsi="Arial" w:eastAsia="Arial" w:cs="Arial"/>
          <w:b w:val="1"/>
          <w:bCs w:val="1"/>
          <w:sz w:val="24"/>
          <w:szCs w:val="24"/>
        </w:rPr>
        <w:t xml:space="preserve">Safeguarding </w:t>
      </w:r>
      <w:r w:rsidRPr="7F180426" w:rsidR="62BD6BD9">
        <w:rPr>
          <w:rFonts w:ascii="Arial" w:hAnsi="Arial" w:eastAsia="Arial" w:cs="Arial"/>
          <w:b w:val="1"/>
          <w:bCs w:val="1"/>
          <w:sz w:val="24"/>
          <w:szCs w:val="24"/>
        </w:rPr>
        <w:t xml:space="preserve">Children </w:t>
      </w:r>
      <w:r w:rsidRPr="7F180426" w:rsidR="00066CD5">
        <w:rPr>
          <w:rFonts w:ascii="Arial" w:hAnsi="Arial" w:eastAsia="Arial" w:cs="Arial"/>
          <w:b w:val="1"/>
          <w:bCs w:val="1"/>
          <w:sz w:val="24"/>
          <w:szCs w:val="24"/>
        </w:rPr>
        <w:t>Policy and Procedures</w:t>
      </w:r>
    </w:p>
    <w:p xmlns:wp14="http://schemas.microsoft.com/office/word/2010/wordml" w:rsidRPr="00E8152E" w:rsidR="00066CD5" w:rsidP="3EE42D22" w:rsidRDefault="00066CD5" w14:paraId="02EB378F" wp14:textId="77777777">
      <w:pPr>
        <w:jc w:val="both"/>
        <w:rPr>
          <w:rFonts w:ascii="Arial" w:hAnsi="Arial" w:eastAsia="Arial" w:cs="Arial"/>
          <w:sz w:val="24"/>
          <w:szCs w:val="24"/>
        </w:rPr>
      </w:pPr>
    </w:p>
    <w:p xmlns:wp14="http://schemas.microsoft.com/office/word/2010/wordml" w:rsidRPr="00E8152E" w:rsidR="00066CD5" w:rsidP="3EE42D22" w:rsidRDefault="00066CD5" w14:paraId="630DBBF2" wp14:textId="28701DA2">
      <w:pPr>
        <w:jc w:val="both"/>
      </w:pPr>
      <w:r w:rsidRPr="7F180426" w:rsidR="7C3E8CC9">
        <w:rPr>
          <w:rFonts w:ascii="Arial" w:hAnsi="Arial" w:eastAsia="Arial" w:cs="Arial"/>
          <w:b w:val="1"/>
          <w:bCs w:val="1"/>
          <w:sz w:val="24"/>
          <w:szCs w:val="24"/>
        </w:rPr>
        <w:t>Introduction</w:t>
      </w:r>
    </w:p>
    <w:p xmlns:wp14="http://schemas.microsoft.com/office/word/2010/wordml" w:rsidRPr="00E8152E" w:rsidR="00066CD5" w:rsidP="7F180426" w:rsidRDefault="00066CD5" w14:paraId="56DABE0D" wp14:textId="47C7A28F">
      <w:pPr>
        <w:pStyle w:val="Normal"/>
        <w:jc w:val="both"/>
      </w:pP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Leeds Parent Carer Forum (LPCF) is a parent-led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organisation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that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represents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supports parent carers of children and young people with special educational needs and disabilities (SEND).</w:t>
      </w:r>
      <w:r>
        <w:br/>
      </w:r>
      <w:r>
        <w:br/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LPCF does not provide childcare, children's services, or activities where children are left in the sole care of LPCF staff,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volunteers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representatives. Most LPCF meetings,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events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engagement activities are designed for adults. However, children and young people may occasionally attend LPCF activities with their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parent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carer.</w:t>
      </w:r>
      <w:r>
        <w:br/>
      </w:r>
      <w:r>
        <w:br/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LPCF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recognises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its responsibility to safeguard and promote the welfare of children and young people. Everyone acting on behalf of LPCF has a duty to respond appropriately if they become aware of concerns relating to a child's safety, 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welfare</w:t>
      </w:r>
      <w:r w:rsidRPr="7F180426" w:rsidR="7C3E8CC9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wellbeing.</w:t>
      </w:r>
      <w:r>
        <w:br/>
      </w:r>
      <w:r>
        <w:br/>
      </w:r>
      <w:r w:rsidRPr="7F180426" w:rsidR="00066CD5">
        <w:rPr>
          <w:rFonts w:ascii="Arial" w:hAnsi="Arial" w:eastAsia="Arial" w:cs="Arial"/>
          <w:b w:val="1"/>
          <w:bCs w:val="1"/>
          <w:sz w:val="24"/>
          <w:szCs w:val="24"/>
        </w:rPr>
        <w:t>Scope</w:t>
      </w:r>
    </w:p>
    <w:p w:rsidR="7F180426" w:rsidP="7F180426" w:rsidRDefault="7F180426" w14:paraId="575A59C1" w14:textId="6599B36A">
      <w:pPr>
        <w:pStyle w:val="Normal"/>
        <w:jc w:val="both"/>
        <w:rPr>
          <w:rFonts w:ascii="Arial" w:hAnsi="Arial" w:eastAsia="Arial" w:cs="Arial"/>
          <w:b w:val="1"/>
          <w:bCs w:val="1"/>
          <w:sz w:val="24"/>
          <w:szCs w:val="24"/>
        </w:rPr>
      </w:pPr>
    </w:p>
    <w:p w:rsidR="34EBF587" w:rsidP="7F180426" w:rsidRDefault="34EBF587" w14:paraId="0CC3F4D6" w14:textId="31C4C9A4">
      <w:pPr>
        <w:pStyle w:val="Normal"/>
      </w:pP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This policy applies to: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Steering Group members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Staff and Engagement Officers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Volunteers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Parent Representatives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Contractors working on behalf of LPCF</w:t>
      </w:r>
      <w:r>
        <w:br/>
      </w:r>
      <w:r>
        <w:br/>
      </w:r>
      <w:r w:rsidRPr="7F180426" w:rsidR="6DBB668E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Aims and Objectives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The aims of this policy are to: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Promote the welfare and safety of children and young people.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Ensure all LPCF representatives understand their safeguarding responsibilities.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Provide clear procedures for reporting and responding to concerns.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Support effective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partnership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working with safeguarding agencies.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Ensure safeguarding concerns are recorded and managed appropriately.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Maintain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safe and inclusive environments at LPCF activities.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Comply with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safeguarding legislation and guidance.</w:t>
      </w:r>
      <w:r>
        <w:br/>
      </w:r>
      <w:r>
        <w:br/>
      </w:r>
      <w:r w:rsidRPr="7F180426" w:rsidR="3DD15E95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Chil</w:t>
      </w:r>
      <w:r w:rsidRPr="7F180426" w:rsidR="6073A478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d</w:t>
      </w:r>
      <w:r w:rsidRPr="7F180426" w:rsidR="3DD15E95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ren attending LPCF activities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LPCF activities are not childcare provision.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Parents and carers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remain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responsible for the supervision,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safety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wellbeing of their children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at all times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whilst attending LPCF meetings,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events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activities.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Where children attend LPCF activities, LPCF representatives will take reasonable steps to help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maintain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 safe environment and respond appropriately to any safeguarding concerns that arise.</w:t>
      </w:r>
      <w:r>
        <w:br/>
      </w:r>
      <w:r>
        <w:br/>
      </w:r>
      <w:r w:rsidRPr="7F180426" w:rsidR="769C774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Procedures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Immediate action to refer or consult is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required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where there is suspicion of physical abuse, sexual abuse, emotional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abuse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neglect.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Investigation is not the responsibility of LPCF. This rests with Children's Social Care and the Police.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Written notes must be signed,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dated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stored securely.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The welfare of the child is paramount.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Confidentiality will be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maintained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wherever possible. Information will be shared where necessary to protect a child.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LPCF will recruit suitable staff and volunteers who may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come into contact with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children and families.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LPCF commits to safer recruitment including references, interviews, risk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assessment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DBS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checks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where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appropriate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Staff and volunteers will be made aware of this policy and receive safeguarding guidance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appropriate to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their role.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Families accessing LPCF activities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are responsible for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supervising their children at all times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Any child or young person who shares a concern will be listened to, taken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seriously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supported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in accordance with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this policy.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LPCF will keep safeguarding policies under review and update them in line with legislation and good practice.</w:t>
      </w:r>
      <w:r>
        <w:br/>
      </w:r>
      <w:r>
        <w:br/>
      </w:r>
      <w:r w:rsidRPr="7F180426" w:rsidR="458D9116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Sharing Concerns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Consultation is essential whenever there is concern that a child may be experiencing abuse or neglect.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Record any concerns as soon as possible.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Seek advice where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appropriate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Serious concerns should be referred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immediately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Families should normally be informed of referrals unless doing so would place a child at increased risk.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Details of all discussions and actions must be recorded.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Serious allegations involving LPCF representatives must be reported to the Named Safeguarding Lead.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Any serious incident occurring on another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organisation's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premises should also be reported to that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organisation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.</w:t>
      </w:r>
    </w:p>
    <w:p w:rsidR="34EBF587" w:rsidP="7F180426" w:rsidRDefault="34EBF587" w14:paraId="6881C402" w14:textId="64EC5389">
      <w:pPr>
        <w:pStyle w:val="Normal"/>
        <w:rPr>
          <w:rFonts w:ascii="Arial" w:hAnsi="Arial" w:eastAsia="Arial" w:cs="Arial"/>
          <w:noProof w:val="0"/>
          <w:sz w:val="24"/>
          <w:szCs w:val="24"/>
          <w:lang w:val="en-US"/>
        </w:rPr>
      </w:pPr>
      <w:r>
        <w:br/>
      </w:r>
      <w:r>
        <w:br/>
      </w:r>
      <w:r w:rsidRPr="7F180426" w:rsidR="03D3F4AD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Definitions of Abuse and Neglect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Abuse may be physical,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emotional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sexual.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Physical abuse includes hitting, shaking, burning,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poisoning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causing physical harm.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Emotional abuse includes persistent emotional maltreatment, humiliation, intimidation,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threats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rejection.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Sexual abuse involves forcing or enticing a child to take part in sexual activities whether or not the child is aware of what is happening.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Neglect is the persistent failure to meet a child's basic physical and/or psychological needs.</w:t>
      </w:r>
      <w:r>
        <w:br/>
      </w:r>
      <w:r>
        <w:br/>
      </w:r>
      <w:r w:rsidRPr="7F180426" w:rsidR="273D9C7D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Warning Signs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Possible indicators may include: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Unexplained injuries.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Sudden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behavioural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changes.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Withdrawal,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fearfulness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or anxiety.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Inappropriate sexual knowledge or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behaviour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Poor hygiene or unmet medical needs.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Disclosure by the child or another person.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Representatives should remember that many children and young people with SEND may display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behaviours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linked to their needs rather than abuse; however, concerns should never be ignored.</w:t>
      </w:r>
      <w:r>
        <w:br/>
      </w:r>
      <w:r>
        <w:br/>
      </w:r>
      <w:r w:rsidRPr="7F180426" w:rsidR="195DA89F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Disclosures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If a child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discloses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abuse: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Listen carefully.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Remain calm.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Do not promise confidentiality.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Do not ask leading questions.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Reassure the child they have done the right thing.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Explain what will happen next.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• Make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an accurate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written record.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• Report the concern promptly.</w:t>
      </w:r>
      <w:r>
        <w:br/>
      </w:r>
      <w:r>
        <w:br/>
      </w:r>
      <w:r w:rsidRPr="7F180426" w:rsidR="22472A5F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Allegations against LPCF Representatives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LPCF will take all allegations seriously.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Any allegation involving a staff member, volunteer or representative must be reported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immediately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to the Named Safeguarding Lead. Appropriate safeguarding procedures and the LPCF Complaints Procedure will be followed.</w:t>
      </w:r>
      <w:r>
        <w:br/>
      </w:r>
      <w:r>
        <w:br/>
      </w:r>
      <w:r w:rsidRPr="7F180426" w:rsidR="5F56104C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Safeguarding Incident Procedure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1. Raise the concern with the Named Safeguarding Lead or a Steering Group member.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2. Record the concern accurately.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3. Assess immediate risk.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4. Seek consent from parents/carers where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appropriate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and safe.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5. Refer serious concerns to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Leeds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Duty and Advice Team.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6. Contact emergency services where a child is at immediate risk.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7. Keep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accurate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records of all actions taken.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8. Inform the Steering Group 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of</w:t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 xml:space="preserve"> significant safeguarding incidents.</w:t>
      </w:r>
      <w:r>
        <w:br/>
      </w:r>
      <w:r>
        <w:br/>
      </w:r>
      <w:r w:rsidRPr="7F180426" w:rsidR="79A021E7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Leeds Safeguarding Contacts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During office hours (9.00am–5.00pm):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Duty and Advice Team: 0113 376 0336 (option 2)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Out of hours: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Children's Emergency Duty Team: 0113 5350600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Emergency: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Police: 999</w:t>
      </w:r>
      <w:r>
        <w:br/>
      </w:r>
      <w:r>
        <w:br/>
      </w:r>
      <w:r w:rsidRPr="7F180426" w:rsidR="21DBDBAC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Policy Statement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LPCF is committed to promoting the welfare of children and young people and ensuring that safeguarding concerns are acted upon promptly, appropriately and in partnership with relevant safeguarding agencies.</w:t>
      </w:r>
      <w:r>
        <w:br/>
      </w:r>
      <w:r>
        <w:br/>
      </w:r>
      <w:r w:rsidRPr="7F180426" w:rsidR="6AF7E566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Named Safeguarding Lead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Louise Sanderson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info@leedsparentcarerforum.co.uk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07423 436813</w:t>
      </w:r>
      <w:r>
        <w:br/>
      </w:r>
      <w:r>
        <w:br/>
      </w:r>
      <w:r w:rsidRPr="7F180426" w:rsidR="292A1A8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en-US" w:eastAsia="en-US" w:bidi="ar-SA"/>
        </w:rPr>
        <w:t>LPCF Chair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Jessica Duffy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jessica.duffy@leedsparentcarerforum.co.uk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07720 782596</w:t>
      </w:r>
      <w:r>
        <w:br/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Reviewed: July 2026</w:t>
      </w:r>
      <w:r>
        <w:br/>
      </w:r>
      <w:r w:rsidRPr="7F180426" w:rsidR="34EBF587">
        <w:rPr>
          <w:rFonts w:ascii="Arial" w:hAnsi="Arial" w:eastAsia="Arial" w:cs="Arial"/>
          <w:noProof w:val="0"/>
          <w:color w:val="auto"/>
          <w:sz w:val="24"/>
          <w:szCs w:val="24"/>
          <w:lang w:val="en-US" w:eastAsia="en-US" w:bidi="ar-SA"/>
        </w:rPr>
        <w:t>Next Review: July 2027</w:t>
      </w:r>
      <w:r>
        <w:br/>
      </w:r>
    </w:p>
    <w:p w:rsidR="7F180426" w:rsidP="7F180426" w:rsidRDefault="7F180426" w14:paraId="55831E4D" w14:textId="224A5135">
      <w:pPr>
        <w:pStyle w:val="Normal"/>
        <w:jc w:val="both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sectPr w:rsidRPr="00E8152E" w:rsidR="00E8152E" w:rsidSect="004F7A47">
      <w:headerReference w:type="even" r:id="rId12"/>
      <w:headerReference w:type="default" r:id="rId13"/>
      <w:headerReference w:type="first" r:id="rId16"/>
      <w:footerReference w:type="default" r:id="rId14"/>
      <w:pgSz w:w="11906" w:h="16838" w:orient="portrait"/>
      <w:pgMar w:top="1134" w:right="1134" w:bottom="1134" w:left="1134" w:header="624" w:footer="397" w:gutter="0"/>
      <w:pgNumType w:start="0"/>
      <w:cols w:space="708"/>
      <w:titlePg/>
      <w:docGrid w:linePitch="360"/>
      <w:footerReference w:type="first" r:id="R95d1a506a80d451b"/>
    </w:sectPr>
  </w:body>
</w:document>
</file>

<file path=word/endnotes.xml><?xml version="1.0" encoding="utf-8"?>
<w:end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endnote w:type="separator" w:id="0">
    <w:p xmlns:wp14="http://schemas.microsoft.com/office/word/2010/wordml" w:rsidR="00DE09C2" w:rsidRDefault="00DE09C2" w14:paraId="16DEB4AB" wp14:textId="77777777">
      <w:r>
        <w:separator/>
      </w:r>
    </w:p>
  </w:endnote>
  <w:endnote w:type="continuationSeparator" w:id="1">
    <w:p xmlns:wp14="http://schemas.microsoft.com/office/word/2010/wordml" w:rsidR="00DE09C2" w:rsidRDefault="00DE09C2" w14:paraId="0AD9C6F4" wp14:textId="77777777">
      <w:r>
        <w:continuationSeparator/>
      </w:r>
    </w:p>
  </w:endnote>
  <w:endnote w:type="continuationNotice" w:id="2">
    <w:p xmlns:wp14="http://schemas.microsoft.com/office/word/2010/wordml" w:rsidR="00DE09C2" w:rsidRDefault="00DE09C2" w14:paraId="4B1F511A" wp14:textId="7777777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 xmlns:wp14="http://schemas.microsoft.com/office/word/2010/wordml" w:rsidP="2FB884A1" w14:paraId="672A6659" wp14:textId="170F1A79">
    <w:pPr>
      <w:rPr>
        <w:rFonts w:ascii="Arial" w:hAnsi="Arial" w:eastAsia="Arial" w:cs="Arial"/>
        <w:sz w:val="24"/>
        <w:szCs w:val="24"/>
      </w:rPr>
    </w:pPr>
  </w:p>
  <w:p xmlns:wp14="http://schemas.microsoft.com/office/word/2010/wordml" w14:paraId="00A0AFC2" wp14:textId="6FD98475">
    <w:pPr>
      <w:jc w:val="center"/>
    </w:pPr>
    <w:r w:rsidRPr="06EA11DA" w:rsidR="06EA11DA">
      <w:rPr>
        <w:sz w:val="18"/>
        <w:szCs w:val="18"/>
      </w:rPr>
      <w:t>www.leedsparentcarerforum.co.uk | info@leedsparentcarerforum.co.uk | 07423 436813</w:t>
    </w: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3EE42D22" w:rsidTr="3EE42D22" w14:paraId="6205EC0D">
      <w:trPr>
        <w:trHeight w:val="300"/>
      </w:trPr>
      <w:tc>
        <w:tcPr>
          <w:tcW w:w="3210" w:type="dxa"/>
          <w:tcMar/>
        </w:tcPr>
        <w:p w:rsidR="3EE42D22" w:rsidP="3EE42D22" w:rsidRDefault="3EE42D22" w14:paraId="3D33170F" w14:textId="5A5301FE">
          <w:pPr>
            <w:pStyle w:val="Header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3EE42D22" w:rsidP="3EE42D22" w:rsidRDefault="3EE42D22" w14:paraId="20645142" w14:textId="1F44B1C9">
          <w:pPr>
            <w:pStyle w:val="Header"/>
            <w:bidi w:val="0"/>
            <w:jc w:val="center"/>
          </w:pPr>
        </w:p>
      </w:tc>
      <w:tc>
        <w:tcPr>
          <w:tcW w:w="3210" w:type="dxa"/>
          <w:tcMar/>
        </w:tcPr>
        <w:p w:rsidR="3EE42D22" w:rsidP="3EE42D22" w:rsidRDefault="3EE42D22" w14:paraId="74491EE6" w14:textId="1EE52E7C">
          <w:pPr>
            <w:pStyle w:val="Header"/>
            <w:bidi w:val="0"/>
            <w:ind w:right="-115"/>
            <w:jc w:val="right"/>
          </w:pPr>
        </w:p>
      </w:tc>
    </w:tr>
  </w:tbl>
  <w:p w:rsidR="3EE42D22" w:rsidP="3EE42D22" w:rsidRDefault="3EE42D22" w14:paraId="25B77232" w14:textId="409CED87">
    <w:pPr>
      <w:pStyle w:val="Footer"/>
      <w:bidi w:val="0"/>
    </w:pPr>
  </w:p>
</w:ftr>
</file>

<file path=word/footnotes.xml><?xml version="1.0" encoding="utf-8"?>
<w:foot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footnote w:type="separator" w:id="0">
    <w:p xmlns:wp14="http://schemas.microsoft.com/office/word/2010/wordml" w:rsidR="00DE09C2" w:rsidRDefault="00DE09C2" w14:paraId="65F9C3DC" wp14:textId="77777777">
      <w:r>
        <w:separator/>
      </w:r>
    </w:p>
  </w:footnote>
  <w:footnote w:type="continuationSeparator" w:id="1">
    <w:p xmlns:wp14="http://schemas.microsoft.com/office/word/2010/wordml" w:rsidR="00DE09C2" w:rsidRDefault="00DE09C2" w14:paraId="5023141B" wp14:textId="77777777">
      <w:r>
        <w:continuationSeparator/>
      </w:r>
    </w:p>
  </w:footnote>
  <w:footnote w:type="continuationNotice" w:id="2">
    <w:p xmlns:wp14="http://schemas.microsoft.com/office/word/2010/wordml" w:rsidR="00DE09C2" w:rsidRDefault="00DE09C2" w14:paraId="1F3B1409" wp14:textId="77777777"/>
  </w:footnote>
</w:footnotes>
</file>

<file path=word/header1.xml><?xml version="1.0" encoding="utf-8"?>
<w:hd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p xmlns:wp14="http://schemas.microsoft.com/office/word/2010/wordml" w:rsidR="001F5599" w:rsidRDefault="001F5599" w14:paraId="6BD18F9B" wp14:textId="77777777">
    <w:pPr>
      <w:pStyle w:val="Header"/>
    </w:pPr>
  </w:p>
</w:hdr>
</file>

<file path=word/header2.xml><?xml version="1.0" encoding="utf-8"?>
<w:hd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p xmlns:wp14="http://schemas.microsoft.com/office/word/2010/wordml" w:rsidRPr="00705BB7" w:rsidR="001F5599" w:rsidP="00705BB7" w:rsidRDefault="001F5599" w14:paraId="19C3EB70" wp14:textId="77777777">
    <w:pPr>
      <w:pStyle w:val="Header"/>
      <w:jc w:val="center"/>
      <w:rPr>
        <w:b/>
        <w:color w:val="4472C4" w:themeColor="accent1"/>
      </w:rPr>
    </w:pPr>
    <w:r w:rsidRPr="00705BB7">
      <w:rPr>
        <w:b/>
        <w:color w:val="4472C4" w:themeColor="accent1"/>
      </w:rPr>
      <w:t>LEEDS PARENT CARER FORUM</w:t>
    </w:r>
  </w:p>
  <w:p xmlns:wp14="http://schemas.microsoft.com/office/word/2010/wordml" w:rsidR="001F5599" w:rsidRDefault="001F5599" w14:paraId="48A21919" wp14:textId="77777777">
    <w:pPr>
      <w:pStyle w:val="Header"/>
    </w:pPr>
  </w:p>
</w:hdr>
</file>

<file path=word/header3.xml><?xml version="1.0" encoding="utf-8"?>
<w:hdr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xmlns:a14="http://schemas.microsoft.com/office/drawing/2010/main" mc:Ignorable="w14 wp14">
  <w:p xmlns:wp14="http://schemas.microsoft.com/office/word/2010/wordml" w:rsidRPr="002A7AF6" w:rsidR="001F5599" w:rsidP="002A7AF6" w:rsidRDefault="001F5599" w14:paraId="41CF5450" wp14:textId="3B96BA21">
    <w:pPr>
      <w:pStyle w:val="Header"/>
      <w:jc w:val="center"/>
      <w:rPr>
        <w:color w:val="4472C4" w:themeColor="accent1"/>
        <w:sz w:val="32"/>
        <w:szCs w:val="32"/>
      </w:rPr>
    </w:pPr>
    <w:r w:rsidR="3EE42D22">
      <w:drawing>
        <wp:inline xmlns:wp14="http://schemas.microsoft.com/office/word/2010/wordprocessingDrawing" wp14:editId="03DBE909" wp14:anchorId="20E53FBA">
          <wp:extent cx="1619250" cy="904875"/>
          <wp:effectExtent l="0" t="0" r="0" b="0"/>
          <wp:docPr id="777303459" name="drawing" title="Logo&#10;&#10;Description automatically generated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777303459" name="Picture 777303459"/>
                  <pic:cNvPicPr/>
                </pic:nvPicPr>
                <pic:blipFill>
                  <a:blip xmlns:r="http://schemas.openxmlformats.org/officeDocument/2006/relationships" r:embed="rId102535636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904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3EE42D22" w:rsidR="3EE42D22">
      <w:rPr>
        <w:color w:val="4472C4" w:themeColor="accent1" w:themeTint="FF" w:themeShade="FF"/>
        <w:sz w:val="32"/>
        <w:szCs w:val="32"/>
      </w:rPr>
      <w:t>LEEDS PARENT CARER FORUM</w:t>
    </w:r>
  </w:p>
  <w:p xmlns:wp14="http://schemas.microsoft.com/office/word/2010/wordml" w:rsidR="001F5599" w:rsidRDefault="001F5599" w14:paraId="0F3CABC7" wp14:textId="7777777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/>
        <w:color w:val="auto"/>
      </w:rPr>
    </w:lvl>
  </w:abstractNum>
  <w:abstractNum w:abstractNumId="1">
    <w:nsid w:val="00000004"/>
    <w:multiLevelType w:val="singleLevel"/>
    <w:tmpl w:val="00000004"/>
    <w:name w:val="WW8Num4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/>
        <w:b w:val="0"/>
        <w:i w:val="0"/>
        <w:sz w:val="24"/>
      </w:rPr>
    </w:lvl>
  </w:abstractNum>
  <w:abstractNum w:abstractNumId="2">
    <w:nsid w:val="00F32BEB"/>
    <w:multiLevelType w:val="hybridMultilevel"/>
    <w:tmpl w:val="42BA3D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03A73FF3"/>
    <w:multiLevelType w:val="hybridMultilevel"/>
    <w:tmpl w:val="350096C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>
    <w:nsid w:val="0458458D"/>
    <w:multiLevelType w:val="multilevel"/>
    <w:tmpl w:val="CBF63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045B40EE"/>
    <w:multiLevelType w:val="hybridMultilevel"/>
    <w:tmpl w:val="77D8FEA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>
    <w:nsid w:val="04AA0EA4"/>
    <w:multiLevelType w:val="multilevel"/>
    <w:tmpl w:val="A566A560"/>
    <w:lvl w:ilvl="0">
      <w:start w:val="1"/>
      <w:numFmt w:val="bullet"/>
      <w:lvlText w:val=""/>
      <w:lvlJc w:val="left"/>
      <w:pPr>
        <w:tabs>
          <w:tab w:val="num" w:pos="1527"/>
        </w:tabs>
        <w:ind w:left="1527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47"/>
        </w:tabs>
        <w:ind w:left="2247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67"/>
        </w:tabs>
        <w:ind w:left="2967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87"/>
        </w:tabs>
        <w:ind w:left="3687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07"/>
        </w:tabs>
        <w:ind w:left="4407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27"/>
        </w:tabs>
        <w:ind w:left="5127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47"/>
        </w:tabs>
        <w:ind w:left="5847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67"/>
        </w:tabs>
        <w:ind w:left="6567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87"/>
        </w:tabs>
        <w:ind w:left="7287" w:hanging="360"/>
      </w:pPr>
      <w:rPr>
        <w:rFonts w:hint="default" w:ascii="Wingdings" w:hAnsi="Wingdings"/>
        <w:sz w:val="20"/>
      </w:rPr>
    </w:lvl>
  </w:abstractNum>
  <w:abstractNum w:abstractNumId="7">
    <w:nsid w:val="059B3F45"/>
    <w:multiLevelType w:val="multilevel"/>
    <w:tmpl w:val="08D8C47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  <w:sz w:val="20"/>
      </w:rPr>
    </w:lvl>
  </w:abstractNum>
  <w:abstractNum w:abstractNumId="8">
    <w:nsid w:val="05B639E7"/>
    <w:multiLevelType w:val="hybridMultilevel"/>
    <w:tmpl w:val="2466D73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064F3B08"/>
    <w:multiLevelType w:val="hybridMultilevel"/>
    <w:tmpl w:val="CAF253F8"/>
    <w:lvl w:ilvl="0" w:tplc="F034911E">
      <w:numFmt w:val="bullet"/>
      <w:lvlText w:val="•"/>
      <w:lvlJc w:val="left"/>
      <w:pPr>
        <w:ind w:left="1474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219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91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3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5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7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9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51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34" w:hanging="360"/>
      </w:pPr>
      <w:rPr>
        <w:rFonts w:hint="default" w:ascii="Wingdings" w:hAnsi="Wingdings"/>
      </w:rPr>
    </w:lvl>
  </w:abstractNum>
  <w:abstractNum w:abstractNumId="10">
    <w:nsid w:val="0715597A"/>
    <w:multiLevelType w:val="multilevel"/>
    <w:tmpl w:val="B9F22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07587CFD"/>
    <w:multiLevelType w:val="hybridMultilevel"/>
    <w:tmpl w:val="9D2C1EE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>
    <w:nsid w:val="07AF7F9F"/>
    <w:multiLevelType w:val="hybridMultilevel"/>
    <w:tmpl w:val="82DCCF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>
    <w:nsid w:val="08665547"/>
    <w:multiLevelType w:val="multilevel"/>
    <w:tmpl w:val="8078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>
    <w:nsid w:val="09890362"/>
    <w:multiLevelType w:val="multilevel"/>
    <w:tmpl w:val="E166B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>
    <w:nsid w:val="09B52014"/>
    <w:multiLevelType w:val="hybridMultilevel"/>
    <w:tmpl w:val="91003D5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09DC5CF6"/>
    <w:multiLevelType w:val="hybridMultilevel"/>
    <w:tmpl w:val="1B1C4A0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7">
    <w:nsid w:val="0BC23086"/>
    <w:multiLevelType w:val="hybridMultilevel"/>
    <w:tmpl w:val="8A345B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0BE87395"/>
    <w:multiLevelType w:val="multilevel"/>
    <w:tmpl w:val="D4C0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>
    <w:nsid w:val="0D5B7F75"/>
    <w:multiLevelType w:val="multilevel"/>
    <w:tmpl w:val="DA52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>
    <w:nsid w:val="0D952ED3"/>
    <w:multiLevelType w:val="hybridMultilevel"/>
    <w:tmpl w:val="40F6A9C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>
    <w:nsid w:val="0FA1468E"/>
    <w:multiLevelType w:val="multilevel"/>
    <w:tmpl w:val="0CBE3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>
    <w:nsid w:val="10857D5D"/>
    <w:multiLevelType w:val="multilevel"/>
    <w:tmpl w:val="64605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>
    <w:nsid w:val="10DA2917"/>
    <w:multiLevelType w:val="multilevel"/>
    <w:tmpl w:val="366E7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>
    <w:nsid w:val="111F7A0D"/>
    <w:multiLevelType w:val="multilevel"/>
    <w:tmpl w:val="2FD8F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5">
    <w:nsid w:val="12B56C53"/>
    <w:multiLevelType w:val="hybridMultilevel"/>
    <w:tmpl w:val="17E8722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6">
    <w:nsid w:val="12D3589C"/>
    <w:multiLevelType w:val="hybridMultilevel"/>
    <w:tmpl w:val="28CEC2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>
    <w:nsid w:val="136C50BA"/>
    <w:multiLevelType w:val="multilevel"/>
    <w:tmpl w:val="6CFC80A6"/>
    <w:lvl w:ilvl="0">
      <w:start w:val="1"/>
      <w:numFmt w:val="bullet"/>
      <w:lvlText w:val=""/>
      <w:lvlJc w:val="left"/>
      <w:pPr>
        <w:tabs>
          <w:tab w:val="num" w:pos="-424"/>
        </w:tabs>
        <w:ind w:left="-424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96"/>
        </w:tabs>
        <w:ind w:left="296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016"/>
        </w:tabs>
        <w:ind w:left="1016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736"/>
        </w:tabs>
        <w:ind w:left="1736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456"/>
        </w:tabs>
        <w:ind w:left="2456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176"/>
        </w:tabs>
        <w:ind w:left="3176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896"/>
        </w:tabs>
        <w:ind w:left="3896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616"/>
        </w:tabs>
        <w:ind w:left="4616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336"/>
        </w:tabs>
        <w:ind w:left="5336" w:hanging="360"/>
      </w:pPr>
      <w:rPr>
        <w:rFonts w:hint="default" w:ascii="Wingdings" w:hAnsi="Wingdings"/>
        <w:sz w:val="20"/>
      </w:rPr>
    </w:lvl>
  </w:abstractNum>
  <w:abstractNum w:abstractNumId="28">
    <w:nsid w:val="14C213E0"/>
    <w:multiLevelType w:val="multilevel"/>
    <w:tmpl w:val="60FC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>
    <w:nsid w:val="15D07DB6"/>
    <w:multiLevelType w:val="multilevel"/>
    <w:tmpl w:val="F5C67036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7"/>
        </w:tabs>
        <w:ind w:left="3957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7"/>
        </w:tabs>
        <w:ind w:left="6117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hint="default" w:ascii="Wingdings" w:hAnsi="Wingdings"/>
        <w:sz w:val="20"/>
      </w:rPr>
    </w:lvl>
  </w:abstractNum>
  <w:abstractNum w:abstractNumId="30">
    <w:nsid w:val="16C25425"/>
    <w:multiLevelType w:val="multilevel"/>
    <w:tmpl w:val="8A626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1">
    <w:nsid w:val="16D17208"/>
    <w:multiLevelType w:val="hybridMultilevel"/>
    <w:tmpl w:val="22B8373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>
    <w:nsid w:val="17C50B32"/>
    <w:multiLevelType w:val="hybridMultilevel"/>
    <w:tmpl w:val="22AC75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>
    <w:nsid w:val="18D5616F"/>
    <w:multiLevelType w:val="hybridMultilevel"/>
    <w:tmpl w:val="41C69A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>
    <w:nsid w:val="1AC659A7"/>
    <w:multiLevelType w:val="hybridMultilevel"/>
    <w:tmpl w:val="4A58854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>
    <w:nsid w:val="1B6531C5"/>
    <w:multiLevelType w:val="multilevel"/>
    <w:tmpl w:val="1B120B6E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hint="default" w:ascii="Wingdings" w:hAnsi="Wingdings"/>
        <w:sz w:val="20"/>
      </w:rPr>
    </w:lvl>
  </w:abstractNum>
  <w:abstractNum w:abstractNumId="36">
    <w:nsid w:val="1BBF1904"/>
    <w:multiLevelType w:val="hybridMultilevel"/>
    <w:tmpl w:val="DA1609F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>
    <w:nsid w:val="1D4D5BBE"/>
    <w:multiLevelType w:val="multilevel"/>
    <w:tmpl w:val="8892E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8">
    <w:nsid w:val="1D5E4D85"/>
    <w:multiLevelType w:val="hybridMultilevel"/>
    <w:tmpl w:val="7402FA3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>
    <w:nsid w:val="1D8653F5"/>
    <w:multiLevelType w:val="hybridMultilevel"/>
    <w:tmpl w:val="2D66F25E"/>
    <w:lvl w:ilvl="0" w:tplc="08090001">
      <w:start w:val="1"/>
      <w:numFmt w:val="bullet"/>
      <w:lvlText w:val=""/>
      <w:lvlJc w:val="left"/>
      <w:pPr>
        <w:ind w:left="-57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663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383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103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2823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543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263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4983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5703" w:hanging="360"/>
      </w:pPr>
      <w:rPr>
        <w:rFonts w:hint="default" w:ascii="Wingdings" w:hAnsi="Wingdings"/>
      </w:rPr>
    </w:lvl>
  </w:abstractNum>
  <w:abstractNum w:abstractNumId="40">
    <w:nsid w:val="1DFF6AD1"/>
    <w:multiLevelType w:val="multilevel"/>
    <w:tmpl w:val="37868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1">
    <w:nsid w:val="1EB71A0E"/>
    <w:multiLevelType w:val="multilevel"/>
    <w:tmpl w:val="81DEA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1916EAA"/>
    <w:multiLevelType w:val="multilevel"/>
    <w:tmpl w:val="5F00F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3">
    <w:nsid w:val="21E92BA3"/>
    <w:multiLevelType w:val="hybridMultilevel"/>
    <w:tmpl w:val="78DE42F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>
    <w:nsid w:val="224D172B"/>
    <w:multiLevelType w:val="hybridMultilevel"/>
    <w:tmpl w:val="EEC0CA66"/>
    <w:lvl w:ilvl="0" w:tplc="08090001">
      <w:start w:val="1"/>
      <w:numFmt w:val="bullet"/>
      <w:lvlText w:val=""/>
      <w:lvlJc w:val="left"/>
      <w:pPr>
        <w:ind w:left="295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15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735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455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175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895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15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335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055" w:hanging="360"/>
      </w:pPr>
      <w:rPr>
        <w:rFonts w:hint="default" w:ascii="Wingdings" w:hAnsi="Wingdings"/>
      </w:rPr>
    </w:lvl>
  </w:abstractNum>
  <w:abstractNum w:abstractNumId="45">
    <w:nsid w:val="239E231D"/>
    <w:multiLevelType w:val="hybridMultilevel"/>
    <w:tmpl w:val="A148CED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6">
    <w:nsid w:val="23E4252D"/>
    <w:multiLevelType w:val="hybridMultilevel"/>
    <w:tmpl w:val="EE50FE0A"/>
    <w:lvl w:ilvl="0" w:tplc="08090001">
      <w:start w:val="1"/>
      <w:numFmt w:val="bullet"/>
      <w:lvlText w:val=""/>
      <w:lvlJc w:val="left"/>
      <w:pPr>
        <w:ind w:left="802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522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242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962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82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402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122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842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562" w:hanging="360"/>
      </w:pPr>
      <w:rPr>
        <w:rFonts w:hint="default" w:ascii="Wingdings" w:hAnsi="Wingdings"/>
      </w:rPr>
    </w:lvl>
  </w:abstractNum>
  <w:abstractNum w:abstractNumId="47">
    <w:nsid w:val="24191A88"/>
    <w:multiLevelType w:val="multilevel"/>
    <w:tmpl w:val="FB6C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8">
    <w:nsid w:val="248B32A2"/>
    <w:multiLevelType w:val="hybridMultilevel"/>
    <w:tmpl w:val="771CCF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9">
    <w:nsid w:val="248F28EC"/>
    <w:multiLevelType w:val="multilevel"/>
    <w:tmpl w:val="3044E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0">
    <w:nsid w:val="24F50682"/>
    <w:multiLevelType w:val="multilevel"/>
    <w:tmpl w:val="D0E6B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1">
    <w:nsid w:val="25E21892"/>
    <w:multiLevelType w:val="hybridMultilevel"/>
    <w:tmpl w:val="DFB85AF2"/>
    <w:lvl w:ilvl="0" w:tplc="08090001">
      <w:start w:val="1"/>
      <w:numFmt w:val="bullet"/>
      <w:lvlText w:val=""/>
      <w:lvlJc w:val="left"/>
      <w:pPr>
        <w:ind w:left="789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9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9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9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9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9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9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9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9" w:hanging="360"/>
      </w:pPr>
      <w:rPr>
        <w:rFonts w:hint="default" w:ascii="Wingdings" w:hAnsi="Wingdings"/>
      </w:rPr>
    </w:lvl>
  </w:abstractNum>
  <w:abstractNum w:abstractNumId="52">
    <w:nsid w:val="25E57C72"/>
    <w:multiLevelType w:val="hybridMultilevel"/>
    <w:tmpl w:val="A8FA1D9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3">
    <w:nsid w:val="26793C03"/>
    <w:multiLevelType w:val="hybridMultilevel"/>
    <w:tmpl w:val="1E7013DC"/>
    <w:lvl w:ilvl="0" w:tplc="08090001">
      <w:start w:val="1"/>
      <w:numFmt w:val="bullet"/>
      <w:lvlText w:val=""/>
      <w:lvlJc w:val="left"/>
      <w:pPr>
        <w:ind w:left="432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152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72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92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312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032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752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72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92" w:hanging="360"/>
      </w:pPr>
      <w:rPr>
        <w:rFonts w:hint="default" w:ascii="Wingdings" w:hAnsi="Wingdings"/>
      </w:rPr>
    </w:lvl>
  </w:abstractNum>
  <w:abstractNum w:abstractNumId="54">
    <w:nsid w:val="26A704FD"/>
    <w:multiLevelType w:val="multilevel"/>
    <w:tmpl w:val="F5AEA8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55">
    <w:nsid w:val="26DB4FB1"/>
    <w:multiLevelType w:val="multilevel"/>
    <w:tmpl w:val="E52ECCBC"/>
    <w:lvl w:ilvl="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12"/>
        </w:tabs>
        <w:ind w:left="3312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72"/>
        </w:tabs>
        <w:ind w:left="5472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hint="default" w:ascii="Wingdings" w:hAnsi="Wingdings"/>
        <w:sz w:val="20"/>
      </w:rPr>
    </w:lvl>
  </w:abstractNum>
  <w:abstractNum w:abstractNumId="56">
    <w:nsid w:val="280E634F"/>
    <w:multiLevelType w:val="multilevel"/>
    <w:tmpl w:val="8A2AF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7">
    <w:nsid w:val="2A0955E0"/>
    <w:multiLevelType w:val="multilevel"/>
    <w:tmpl w:val="8DF0A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8">
    <w:nsid w:val="2B0A655A"/>
    <w:multiLevelType w:val="multilevel"/>
    <w:tmpl w:val="F5C67036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7"/>
        </w:tabs>
        <w:ind w:left="3957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7"/>
        </w:tabs>
        <w:ind w:left="6117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hint="default" w:ascii="Wingdings" w:hAnsi="Wingdings"/>
        <w:sz w:val="20"/>
      </w:rPr>
    </w:lvl>
  </w:abstractNum>
  <w:abstractNum w:abstractNumId="59">
    <w:nsid w:val="2B5B6C56"/>
    <w:multiLevelType w:val="multilevel"/>
    <w:tmpl w:val="CB0C2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2BEE17BA"/>
    <w:multiLevelType w:val="hybridMultilevel"/>
    <w:tmpl w:val="F6E6901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1">
    <w:nsid w:val="2D1E0ADB"/>
    <w:multiLevelType w:val="hybridMultilevel"/>
    <w:tmpl w:val="795C386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2">
    <w:nsid w:val="2D3C18B5"/>
    <w:multiLevelType w:val="hybridMultilevel"/>
    <w:tmpl w:val="FB300D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3">
    <w:nsid w:val="2EBF1A1D"/>
    <w:multiLevelType w:val="hybridMultilevel"/>
    <w:tmpl w:val="1D0A487E"/>
    <w:lvl w:ilvl="0" w:tplc="08090001">
      <w:start w:val="1"/>
      <w:numFmt w:val="bullet"/>
      <w:lvlText w:val=""/>
      <w:lvlJc w:val="left"/>
      <w:pPr>
        <w:ind w:left="75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795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515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235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2955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675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395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115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5835" w:hanging="360"/>
      </w:pPr>
      <w:rPr>
        <w:rFonts w:hint="default" w:ascii="Wingdings" w:hAnsi="Wingdings"/>
      </w:rPr>
    </w:lvl>
  </w:abstractNum>
  <w:abstractNum w:abstractNumId="64">
    <w:nsid w:val="2F5044AE"/>
    <w:multiLevelType w:val="multilevel"/>
    <w:tmpl w:val="3732C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5">
    <w:nsid w:val="302D76FB"/>
    <w:multiLevelType w:val="multilevel"/>
    <w:tmpl w:val="A34E7F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6">
    <w:nsid w:val="3038237A"/>
    <w:multiLevelType w:val="multilevel"/>
    <w:tmpl w:val="7C8434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67">
    <w:nsid w:val="30F86930"/>
    <w:multiLevelType w:val="hybridMultilevel"/>
    <w:tmpl w:val="F25667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8">
    <w:nsid w:val="31304114"/>
    <w:multiLevelType w:val="hybridMultilevel"/>
    <w:tmpl w:val="A8AA1CE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9">
    <w:nsid w:val="31A129D1"/>
    <w:multiLevelType w:val="multilevel"/>
    <w:tmpl w:val="E5800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0">
    <w:nsid w:val="33D074F4"/>
    <w:multiLevelType w:val="hybridMultilevel"/>
    <w:tmpl w:val="EBFCCCE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1">
    <w:nsid w:val="3422427E"/>
    <w:multiLevelType w:val="multilevel"/>
    <w:tmpl w:val="6136C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2">
    <w:nsid w:val="343506AD"/>
    <w:multiLevelType w:val="multilevel"/>
    <w:tmpl w:val="83A021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73">
    <w:nsid w:val="358D1524"/>
    <w:multiLevelType w:val="multilevel"/>
    <w:tmpl w:val="5F92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4">
    <w:nsid w:val="36146B44"/>
    <w:multiLevelType w:val="hybridMultilevel"/>
    <w:tmpl w:val="CD62AC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5">
    <w:nsid w:val="361C1A35"/>
    <w:multiLevelType w:val="multilevel"/>
    <w:tmpl w:val="1EC61A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76">
    <w:nsid w:val="37B30B73"/>
    <w:multiLevelType w:val="multilevel"/>
    <w:tmpl w:val="C0E6B2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77">
    <w:nsid w:val="3A45354E"/>
    <w:multiLevelType w:val="hybridMultilevel"/>
    <w:tmpl w:val="3F3E77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8">
    <w:nsid w:val="3AC66CB1"/>
    <w:multiLevelType w:val="hybridMultilevel"/>
    <w:tmpl w:val="FDDED54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9">
    <w:nsid w:val="3ACF5AAD"/>
    <w:multiLevelType w:val="multilevel"/>
    <w:tmpl w:val="A34E7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3C2C23AF"/>
    <w:multiLevelType w:val="hybridMultilevel"/>
    <w:tmpl w:val="6C72F38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1">
    <w:nsid w:val="3C350896"/>
    <w:multiLevelType w:val="multilevel"/>
    <w:tmpl w:val="39E6B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2">
    <w:nsid w:val="3C6246D7"/>
    <w:multiLevelType w:val="multilevel"/>
    <w:tmpl w:val="F21CC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3">
    <w:nsid w:val="3CFB3555"/>
    <w:multiLevelType w:val="hybridMultilevel"/>
    <w:tmpl w:val="6D7A3CC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4">
    <w:nsid w:val="3D1F1FB3"/>
    <w:multiLevelType w:val="hybridMultilevel"/>
    <w:tmpl w:val="FF642AE8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5">
    <w:nsid w:val="3D4B3342"/>
    <w:multiLevelType w:val="hybridMultilevel"/>
    <w:tmpl w:val="2DF2E5D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6">
    <w:nsid w:val="3DC450B6"/>
    <w:multiLevelType w:val="hybridMultilevel"/>
    <w:tmpl w:val="2E668B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7">
    <w:nsid w:val="403A2D58"/>
    <w:multiLevelType w:val="multilevel"/>
    <w:tmpl w:val="9688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8">
    <w:nsid w:val="40721B80"/>
    <w:multiLevelType w:val="hybridMultilevel"/>
    <w:tmpl w:val="57EA2AF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9">
    <w:nsid w:val="40A719AD"/>
    <w:multiLevelType w:val="hybridMultilevel"/>
    <w:tmpl w:val="6B700CD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0">
    <w:nsid w:val="41034D14"/>
    <w:multiLevelType w:val="hybridMultilevel"/>
    <w:tmpl w:val="93DA9B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1">
    <w:nsid w:val="41EC3866"/>
    <w:multiLevelType w:val="multilevel"/>
    <w:tmpl w:val="DCA09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2">
    <w:nsid w:val="44B16A23"/>
    <w:multiLevelType w:val="hybridMultilevel"/>
    <w:tmpl w:val="5726D488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3">
    <w:nsid w:val="45185E45"/>
    <w:multiLevelType w:val="multilevel"/>
    <w:tmpl w:val="904A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4">
    <w:nsid w:val="459C25A6"/>
    <w:multiLevelType w:val="hybridMultilevel"/>
    <w:tmpl w:val="942039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5">
    <w:nsid w:val="4659071F"/>
    <w:multiLevelType w:val="multilevel"/>
    <w:tmpl w:val="9B56E1A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  <w:sz w:val="20"/>
      </w:rPr>
    </w:lvl>
  </w:abstractNum>
  <w:abstractNum w:abstractNumId="96">
    <w:nsid w:val="4753784E"/>
    <w:multiLevelType w:val="hybridMultilevel"/>
    <w:tmpl w:val="365A66F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7">
    <w:nsid w:val="47AD033C"/>
    <w:multiLevelType w:val="hybridMultilevel"/>
    <w:tmpl w:val="8752F4C8"/>
    <w:lvl w:ilvl="0" w:tplc="F034911E">
      <w:numFmt w:val="bullet"/>
      <w:lvlText w:val="•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8">
    <w:nsid w:val="4886743D"/>
    <w:multiLevelType w:val="multilevel"/>
    <w:tmpl w:val="2B92E7E4"/>
    <w:lvl w:ilvl="0">
      <w:start w:val="1"/>
      <w:numFmt w:val="bullet"/>
      <w:lvlText w:val=""/>
      <w:lvlJc w:val="left"/>
      <w:pPr>
        <w:tabs>
          <w:tab w:val="num" w:pos="-639"/>
        </w:tabs>
        <w:ind w:left="-639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1"/>
        </w:tabs>
        <w:ind w:left="81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801"/>
        </w:tabs>
        <w:ind w:left="801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521"/>
        </w:tabs>
        <w:ind w:left="1521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241"/>
        </w:tabs>
        <w:ind w:left="2241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2961"/>
        </w:tabs>
        <w:ind w:left="2961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681"/>
        </w:tabs>
        <w:ind w:left="3681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401"/>
        </w:tabs>
        <w:ind w:left="4401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121"/>
        </w:tabs>
        <w:ind w:left="5121" w:hanging="360"/>
      </w:pPr>
      <w:rPr>
        <w:rFonts w:hint="default" w:ascii="Wingdings" w:hAnsi="Wingdings"/>
        <w:sz w:val="20"/>
      </w:rPr>
    </w:lvl>
  </w:abstractNum>
  <w:abstractNum w:abstractNumId="99">
    <w:nsid w:val="48A949FF"/>
    <w:multiLevelType w:val="multilevel"/>
    <w:tmpl w:val="0E74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0">
    <w:nsid w:val="493B22B9"/>
    <w:multiLevelType w:val="hybridMultilevel"/>
    <w:tmpl w:val="A16410F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1">
    <w:nsid w:val="49417646"/>
    <w:multiLevelType w:val="hybridMultilevel"/>
    <w:tmpl w:val="6F78CB3C"/>
    <w:lvl w:ilvl="0" w:tplc="08090001">
      <w:start w:val="1"/>
      <w:numFmt w:val="bullet"/>
      <w:lvlText w:val=""/>
      <w:lvlJc w:val="left"/>
      <w:pPr>
        <w:ind w:left="789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509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229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949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69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89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109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829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549" w:hanging="360"/>
      </w:pPr>
      <w:rPr>
        <w:rFonts w:hint="default" w:ascii="Wingdings" w:hAnsi="Wingdings"/>
      </w:rPr>
    </w:lvl>
  </w:abstractNum>
  <w:abstractNum w:abstractNumId="102">
    <w:nsid w:val="4A5866BA"/>
    <w:multiLevelType w:val="hybridMultilevel"/>
    <w:tmpl w:val="B8EA81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3">
    <w:nsid w:val="4B814B4D"/>
    <w:multiLevelType w:val="multilevel"/>
    <w:tmpl w:val="1B168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4">
    <w:nsid w:val="50297902"/>
    <w:multiLevelType w:val="multilevel"/>
    <w:tmpl w:val="2778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5">
    <w:nsid w:val="51572A99"/>
    <w:multiLevelType w:val="multilevel"/>
    <w:tmpl w:val="C10E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6">
    <w:nsid w:val="518B0CFD"/>
    <w:multiLevelType w:val="multilevel"/>
    <w:tmpl w:val="D0C6CEEA"/>
    <w:lvl w:ilvl="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12"/>
        </w:tabs>
        <w:ind w:left="3312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72"/>
        </w:tabs>
        <w:ind w:left="5472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hint="default" w:ascii="Wingdings" w:hAnsi="Wingdings"/>
        <w:sz w:val="20"/>
      </w:rPr>
    </w:lvl>
  </w:abstractNum>
  <w:abstractNum w:abstractNumId="107">
    <w:nsid w:val="523867E6"/>
    <w:multiLevelType w:val="hybridMultilevel"/>
    <w:tmpl w:val="6DBADD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8">
    <w:nsid w:val="53D013E7"/>
    <w:multiLevelType w:val="hybridMultilevel"/>
    <w:tmpl w:val="97BCAB3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9">
    <w:nsid w:val="543F2D64"/>
    <w:multiLevelType w:val="multilevel"/>
    <w:tmpl w:val="107A6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0">
    <w:nsid w:val="55113FB4"/>
    <w:multiLevelType w:val="hybridMultilevel"/>
    <w:tmpl w:val="573E7F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1">
    <w:nsid w:val="575B139C"/>
    <w:multiLevelType w:val="multilevel"/>
    <w:tmpl w:val="174622F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  <w:sz w:val="20"/>
      </w:rPr>
    </w:lvl>
  </w:abstractNum>
  <w:abstractNum w:abstractNumId="112">
    <w:nsid w:val="57D30C44"/>
    <w:multiLevelType w:val="multilevel"/>
    <w:tmpl w:val="9C22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3">
    <w:nsid w:val="58477152"/>
    <w:multiLevelType w:val="hybridMultilevel"/>
    <w:tmpl w:val="E54E669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4">
    <w:nsid w:val="59137D5E"/>
    <w:multiLevelType w:val="hybridMultilevel"/>
    <w:tmpl w:val="124ADE0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5">
    <w:nsid w:val="5AE973DC"/>
    <w:multiLevelType w:val="hybridMultilevel"/>
    <w:tmpl w:val="1E1806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6">
    <w:nsid w:val="5C502D62"/>
    <w:multiLevelType w:val="hybridMultilevel"/>
    <w:tmpl w:val="63C618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7">
    <w:nsid w:val="5C504439"/>
    <w:multiLevelType w:val="hybridMultilevel"/>
    <w:tmpl w:val="15BC1FA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8">
    <w:nsid w:val="5C9C18BD"/>
    <w:multiLevelType w:val="hybridMultilevel"/>
    <w:tmpl w:val="6B68E2CE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9">
    <w:nsid w:val="5D6242D2"/>
    <w:multiLevelType w:val="multilevel"/>
    <w:tmpl w:val="657CD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0">
    <w:nsid w:val="5F8D76B6"/>
    <w:multiLevelType w:val="hybridMultilevel"/>
    <w:tmpl w:val="E5F467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1">
    <w:nsid w:val="604F0444"/>
    <w:multiLevelType w:val="hybridMultilevel"/>
    <w:tmpl w:val="C0FC02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2">
    <w:nsid w:val="63700D60"/>
    <w:multiLevelType w:val="multilevel"/>
    <w:tmpl w:val="86E463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123">
    <w:nsid w:val="63707CCD"/>
    <w:multiLevelType w:val="hybridMultilevel"/>
    <w:tmpl w:val="E4FADEB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4">
    <w:nsid w:val="63950877"/>
    <w:multiLevelType w:val="multilevel"/>
    <w:tmpl w:val="FE103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5">
    <w:nsid w:val="642707C2"/>
    <w:multiLevelType w:val="hybridMultilevel"/>
    <w:tmpl w:val="7B4ED79C"/>
    <w:lvl w:ilvl="0" w:tplc="08090001">
      <w:start w:val="1"/>
      <w:numFmt w:val="bullet"/>
      <w:lvlText w:val=""/>
      <w:lvlJc w:val="left"/>
      <w:pPr>
        <w:ind w:left="651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371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091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11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531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251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971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691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11" w:hanging="360"/>
      </w:pPr>
      <w:rPr>
        <w:rFonts w:hint="default" w:ascii="Wingdings" w:hAnsi="Wingdings"/>
      </w:rPr>
    </w:lvl>
  </w:abstractNum>
  <w:abstractNum w:abstractNumId="126">
    <w:nsid w:val="65F77BE0"/>
    <w:multiLevelType w:val="multilevel"/>
    <w:tmpl w:val="2E00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7">
    <w:nsid w:val="6683779F"/>
    <w:multiLevelType w:val="multilevel"/>
    <w:tmpl w:val="AD6A4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8">
    <w:nsid w:val="66BB573A"/>
    <w:multiLevelType w:val="multilevel"/>
    <w:tmpl w:val="32B0D518"/>
    <w:lvl w:ilvl="0">
      <w:start w:val="1"/>
      <w:numFmt w:val="bullet"/>
      <w:lvlText w:val=""/>
      <w:lvlJc w:val="left"/>
      <w:pPr>
        <w:tabs>
          <w:tab w:val="num" w:pos="368"/>
        </w:tabs>
        <w:ind w:left="368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8"/>
        </w:tabs>
        <w:ind w:left="1088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8"/>
        </w:tabs>
        <w:ind w:left="1808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8"/>
        </w:tabs>
        <w:ind w:left="2528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8"/>
        </w:tabs>
        <w:ind w:left="3248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8"/>
        </w:tabs>
        <w:ind w:left="3968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8"/>
        </w:tabs>
        <w:ind w:left="4688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8"/>
        </w:tabs>
        <w:ind w:left="5408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8"/>
        </w:tabs>
        <w:ind w:left="6128" w:hanging="360"/>
      </w:pPr>
      <w:rPr>
        <w:rFonts w:hint="default" w:ascii="Wingdings" w:hAnsi="Wingdings"/>
        <w:sz w:val="20"/>
      </w:rPr>
    </w:lvl>
  </w:abstractNum>
  <w:abstractNum w:abstractNumId="129">
    <w:nsid w:val="66CE2CEE"/>
    <w:multiLevelType w:val="hybridMultilevel"/>
    <w:tmpl w:val="BD980A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0">
    <w:nsid w:val="68F8320D"/>
    <w:multiLevelType w:val="multilevel"/>
    <w:tmpl w:val="BE94B70E"/>
    <w:lvl w:ilvl="0">
      <w:start w:val="1"/>
      <w:numFmt w:val="bullet"/>
      <w:lvlText w:val=""/>
      <w:lvlJc w:val="left"/>
      <w:pPr>
        <w:tabs>
          <w:tab w:val="num" w:pos="-282"/>
        </w:tabs>
        <w:ind w:left="-282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8"/>
        </w:tabs>
        <w:ind w:left="438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158"/>
        </w:tabs>
        <w:ind w:left="1158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878"/>
        </w:tabs>
        <w:ind w:left="1878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598"/>
        </w:tabs>
        <w:ind w:left="2598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318"/>
        </w:tabs>
        <w:ind w:left="3318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038"/>
        </w:tabs>
        <w:ind w:left="4038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758"/>
        </w:tabs>
        <w:ind w:left="4758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478"/>
        </w:tabs>
        <w:ind w:left="5478" w:hanging="360"/>
      </w:pPr>
      <w:rPr>
        <w:rFonts w:hint="default" w:ascii="Wingdings" w:hAnsi="Wingdings"/>
        <w:sz w:val="20"/>
      </w:rPr>
    </w:lvl>
  </w:abstractNum>
  <w:abstractNum w:abstractNumId="131">
    <w:nsid w:val="69F07AFD"/>
    <w:multiLevelType w:val="hybridMultilevel"/>
    <w:tmpl w:val="F9921B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2">
    <w:nsid w:val="6A48253C"/>
    <w:multiLevelType w:val="hybridMultilevel"/>
    <w:tmpl w:val="403ED63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3">
    <w:nsid w:val="6A563F87"/>
    <w:multiLevelType w:val="multilevel"/>
    <w:tmpl w:val="9C22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4">
    <w:nsid w:val="6BA600E9"/>
    <w:multiLevelType w:val="hybridMultilevel"/>
    <w:tmpl w:val="2F80B8F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5">
    <w:nsid w:val="6BF15034"/>
    <w:multiLevelType w:val="multilevel"/>
    <w:tmpl w:val="33EEC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6">
    <w:nsid w:val="6CAC3F9F"/>
    <w:multiLevelType w:val="hybridMultilevel"/>
    <w:tmpl w:val="EE3868A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137">
    <w:nsid w:val="6CFA0F73"/>
    <w:multiLevelType w:val="multilevel"/>
    <w:tmpl w:val="CE04E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8">
    <w:nsid w:val="6D121FC2"/>
    <w:multiLevelType w:val="multilevel"/>
    <w:tmpl w:val="39FE2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9">
    <w:nsid w:val="6D5652F4"/>
    <w:multiLevelType w:val="multilevel"/>
    <w:tmpl w:val="6720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0">
    <w:nsid w:val="6D727DF6"/>
    <w:multiLevelType w:val="multilevel"/>
    <w:tmpl w:val="1FFA0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1">
    <w:nsid w:val="6D800DB7"/>
    <w:multiLevelType w:val="hybridMultilevel"/>
    <w:tmpl w:val="C95C6D2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2">
    <w:nsid w:val="6DD83648"/>
    <w:multiLevelType w:val="multilevel"/>
    <w:tmpl w:val="6D5CE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3">
    <w:nsid w:val="6E562697"/>
    <w:multiLevelType w:val="multilevel"/>
    <w:tmpl w:val="2B220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4">
    <w:nsid w:val="700E0652"/>
    <w:multiLevelType w:val="multilevel"/>
    <w:tmpl w:val="5AF62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5">
    <w:nsid w:val="70595D1A"/>
    <w:multiLevelType w:val="multilevel"/>
    <w:tmpl w:val="D65880A8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</w:lvl>
    <w:lvl w:ilvl="1" w:tentative="1">
      <w:start w:val="1"/>
      <w:numFmt w:val="decimal"/>
      <w:lvlText w:val="%2."/>
      <w:lvlJc w:val="left"/>
      <w:pPr>
        <w:tabs>
          <w:tab w:val="num" w:pos="1410"/>
        </w:tabs>
        <w:ind w:left="1410" w:hanging="360"/>
      </w:pPr>
    </w:lvl>
    <w:lvl w:ilvl="2" w:tentative="1">
      <w:start w:val="1"/>
      <w:numFmt w:val="decimal"/>
      <w:lvlText w:val="%3."/>
      <w:lvlJc w:val="left"/>
      <w:pPr>
        <w:tabs>
          <w:tab w:val="num" w:pos="2130"/>
        </w:tabs>
        <w:ind w:left="2130" w:hanging="360"/>
      </w:pPr>
    </w:lvl>
    <w:lvl w:ilvl="3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entative="1">
      <w:start w:val="1"/>
      <w:numFmt w:val="decimal"/>
      <w:lvlText w:val="%5."/>
      <w:lvlJc w:val="left"/>
      <w:pPr>
        <w:tabs>
          <w:tab w:val="num" w:pos="3570"/>
        </w:tabs>
        <w:ind w:left="3570" w:hanging="360"/>
      </w:pPr>
    </w:lvl>
    <w:lvl w:ilvl="5" w:tentative="1">
      <w:start w:val="1"/>
      <w:numFmt w:val="decimal"/>
      <w:lvlText w:val="%6."/>
      <w:lvlJc w:val="left"/>
      <w:pPr>
        <w:tabs>
          <w:tab w:val="num" w:pos="4290"/>
        </w:tabs>
        <w:ind w:left="4290" w:hanging="360"/>
      </w:pPr>
    </w:lvl>
    <w:lvl w:ilvl="6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entative="1">
      <w:start w:val="1"/>
      <w:numFmt w:val="decimal"/>
      <w:lvlText w:val="%8."/>
      <w:lvlJc w:val="left"/>
      <w:pPr>
        <w:tabs>
          <w:tab w:val="num" w:pos="5730"/>
        </w:tabs>
        <w:ind w:left="5730" w:hanging="360"/>
      </w:pPr>
    </w:lvl>
    <w:lvl w:ilvl="8" w:tentative="1">
      <w:start w:val="1"/>
      <w:numFmt w:val="decimal"/>
      <w:lvlText w:val="%9."/>
      <w:lvlJc w:val="left"/>
      <w:pPr>
        <w:tabs>
          <w:tab w:val="num" w:pos="6450"/>
        </w:tabs>
        <w:ind w:left="6450" w:hanging="360"/>
      </w:pPr>
    </w:lvl>
  </w:abstractNum>
  <w:abstractNum w:abstractNumId="146">
    <w:nsid w:val="71230C9C"/>
    <w:multiLevelType w:val="hybridMultilevel"/>
    <w:tmpl w:val="F8741BD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7">
    <w:nsid w:val="71353D0E"/>
    <w:multiLevelType w:val="hybridMultilevel"/>
    <w:tmpl w:val="19D44BE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8">
    <w:nsid w:val="728C23E9"/>
    <w:multiLevelType w:val="multilevel"/>
    <w:tmpl w:val="A34E7F06"/>
    <w:lvl w:ilvl="0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hint="default" w:ascii="Symbol" w:hAnsi="Symbol"/>
      </w:rPr>
    </w:lvl>
    <w:lvl w:ilvl="1" w:tentative="1">
      <w:start w:val="1"/>
      <w:numFmt w:val="decimal"/>
      <w:lvlText w:val="%2."/>
      <w:lvlJc w:val="left"/>
      <w:pPr>
        <w:tabs>
          <w:tab w:val="num" w:pos="1152"/>
        </w:tabs>
        <w:ind w:left="1152" w:hanging="360"/>
      </w:pPr>
    </w:lvl>
    <w:lvl w:ilvl="2" w:tentative="1">
      <w:start w:val="1"/>
      <w:numFmt w:val="decimal"/>
      <w:lvlText w:val="%3."/>
      <w:lvlJc w:val="left"/>
      <w:pPr>
        <w:tabs>
          <w:tab w:val="num" w:pos="1872"/>
        </w:tabs>
        <w:ind w:left="1872" w:hanging="360"/>
      </w:pPr>
    </w:lvl>
    <w:lvl w:ilvl="3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entative="1">
      <w:start w:val="1"/>
      <w:numFmt w:val="decimal"/>
      <w:lvlText w:val="%5."/>
      <w:lvlJc w:val="left"/>
      <w:pPr>
        <w:tabs>
          <w:tab w:val="num" w:pos="3312"/>
        </w:tabs>
        <w:ind w:left="3312" w:hanging="360"/>
      </w:pPr>
    </w:lvl>
    <w:lvl w:ilvl="5" w:tentative="1">
      <w:start w:val="1"/>
      <w:numFmt w:val="decimal"/>
      <w:lvlText w:val="%6."/>
      <w:lvlJc w:val="left"/>
      <w:pPr>
        <w:tabs>
          <w:tab w:val="num" w:pos="4032"/>
        </w:tabs>
        <w:ind w:left="4032" w:hanging="360"/>
      </w:pPr>
    </w:lvl>
    <w:lvl w:ilvl="6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entative="1">
      <w:start w:val="1"/>
      <w:numFmt w:val="decimal"/>
      <w:lvlText w:val="%8."/>
      <w:lvlJc w:val="left"/>
      <w:pPr>
        <w:tabs>
          <w:tab w:val="num" w:pos="5472"/>
        </w:tabs>
        <w:ind w:left="5472" w:hanging="360"/>
      </w:pPr>
    </w:lvl>
    <w:lvl w:ilvl="8" w:tentative="1">
      <w:start w:val="1"/>
      <w:numFmt w:val="decimal"/>
      <w:lvlText w:val="%9."/>
      <w:lvlJc w:val="left"/>
      <w:pPr>
        <w:tabs>
          <w:tab w:val="num" w:pos="6192"/>
        </w:tabs>
        <w:ind w:left="6192" w:hanging="360"/>
      </w:pPr>
    </w:lvl>
  </w:abstractNum>
  <w:abstractNum w:abstractNumId="149">
    <w:nsid w:val="72A7544F"/>
    <w:multiLevelType w:val="hybridMultilevel"/>
    <w:tmpl w:val="4608EC8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0">
    <w:nsid w:val="734861E7"/>
    <w:multiLevelType w:val="multilevel"/>
    <w:tmpl w:val="58FE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1">
    <w:nsid w:val="73C220C3"/>
    <w:multiLevelType w:val="multilevel"/>
    <w:tmpl w:val="0F2C7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2">
    <w:nsid w:val="74DE45FE"/>
    <w:multiLevelType w:val="hybridMultilevel"/>
    <w:tmpl w:val="A808A53A"/>
    <w:lvl w:ilvl="0" w:tplc="23D4E8CE">
      <w:start w:val="1"/>
      <w:numFmt w:val="bullet"/>
      <w:lvlText w:val=""/>
      <w:lvlJc w:val="left"/>
      <w:pPr>
        <w:tabs>
          <w:tab w:val="num" w:pos="1508"/>
        </w:tabs>
        <w:ind w:left="1508" w:hanging="397"/>
      </w:pPr>
      <w:rPr>
        <w:rFonts w:hint="default" w:ascii="Symbol" w:hAnsi="Symbol"/>
        <w:color w:val="auto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2551"/>
        </w:tabs>
        <w:ind w:left="2551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tabs>
          <w:tab w:val="num" w:pos="3271"/>
        </w:tabs>
        <w:ind w:left="3271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3991"/>
        </w:tabs>
        <w:ind w:left="3991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4711"/>
        </w:tabs>
        <w:ind w:left="4711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tabs>
          <w:tab w:val="num" w:pos="5431"/>
        </w:tabs>
        <w:ind w:left="5431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6151"/>
        </w:tabs>
        <w:ind w:left="6151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6871"/>
        </w:tabs>
        <w:ind w:left="6871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tabs>
          <w:tab w:val="num" w:pos="7591"/>
        </w:tabs>
        <w:ind w:left="7591" w:hanging="360"/>
      </w:pPr>
      <w:rPr>
        <w:rFonts w:hint="default" w:ascii="Wingdings" w:hAnsi="Wingdings"/>
      </w:rPr>
    </w:lvl>
  </w:abstractNum>
  <w:abstractNum w:abstractNumId="153">
    <w:nsid w:val="760572A7"/>
    <w:multiLevelType w:val="hybridMultilevel"/>
    <w:tmpl w:val="923EF7D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>
    <w:nsid w:val="76137857"/>
    <w:multiLevelType w:val="hybridMultilevel"/>
    <w:tmpl w:val="DDFA686E"/>
    <w:lvl w:ilvl="0" w:tplc="F034911E">
      <w:numFmt w:val="bullet"/>
      <w:lvlText w:val="•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5">
    <w:nsid w:val="76736AF7"/>
    <w:multiLevelType w:val="multilevel"/>
    <w:tmpl w:val="97203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6">
    <w:nsid w:val="7683612C"/>
    <w:multiLevelType w:val="hybridMultilevel"/>
    <w:tmpl w:val="2DC8D7CE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57">
    <w:nsid w:val="780C2A63"/>
    <w:multiLevelType w:val="multilevel"/>
    <w:tmpl w:val="8398C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8">
    <w:nsid w:val="78330C4E"/>
    <w:multiLevelType w:val="hybridMultilevel"/>
    <w:tmpl w:val="D7BE17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9">
    <w:nsid w:val="796856BD"/>
    <w:multiLevelType w:val="hybridMultilevel"/>
    <w:tmpl w:val="A8A667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0">
    <w:nsid w:val="79FF6BCE"/>
    <w:multiLevelType w:val="multilevel"/>
    <w:tmpl w:val="38E61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1">
    <w:nsid w:val="7AA4343D"/>
    <w:multiLevelType w:val="multilevel"/>
    <w:tmpl w:val="78C2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2">
    <w:nsid w:val="7AD03E02"/>
    <w:multiLevelType w:val="hybridMultilevel"/>
    <w:tmpl w:val="265285B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3">
    <w:nsid w:val="7ADE7A29"/>
    <w:multiLevelType w:val="multilevel"/>
    <w:tmpl w:val="8BAA63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164">
    <w:nsid w:val="7AFE37B7"/>
    <w:multiLevelType w:val="hybridMultilevel"/>
    <w:tmpl w:val="6F56BC76"/>
    <w:lvl w:ilvl="0" w:tplc="87FC52EA"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5">
    <w:nsid w:val="7C006019"/>
    <w:multiLevelType w:val="multilevel"/>
    <w:tmpl w:val="F3D02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6">
    <w:nsid w:val="7C621957"/>
    <w:multiLevelType w:val="hybridMultilevel"/>
    <w:tmpl w:val="C28CE590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67">
    <w:nsid w:val="7D7D039B"/>
    <w:multiLevelType w:val="hybridMultilevel"/>
    <w:tmpl w:val="03CAD51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F034911E">
      <w:numFmt w:val="bullet"/>
      <w:lvlText w:val="•"/>
      <w:lvlJc w:val="left"/>
      <w:pPr>
        <w:ind w:left="1080" w:hanging="360"/>
      </w:pPr>
      <w:rPr>
        <w:rFonts w:hint="default" w:ascii="Arial" w:hAnsi="Arial" w:cs="Arial" w:eastAsiaTheme="minorHAnsi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8">
    <w:nsid w:val="7EE602DE"/>
    <w:multiLevelType w:val="hybridMultilevel"/>
    <w:tmpl w:val="3DEE59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9">
    <w:nsid w:val="7F2B627C"/>
    <w:multiLevelType w:val="hybridMultilevel"/>
    <w:tmpl w:val="79D8E03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144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</w:abstractNum>
  <w:num w:numId="1">
    <w:abstractNumId w:val="144"/>
  </w:num>
  <w:num w:numId="2">
    <w:abstractNumId w:val="72"/>
  </w:num>
  <w:num w:numId="3">
    <w:abstractNumId w:val="29"/>
  </w:num>
  <w:num w:numId="4">
    <w:abstractNumId w:val="69"/>
  </w:num>
  <w:num w:numId="5">
    <w:abstractNumId w:val="35"/>
  </w:num>
  <w:num w:numId="6">
    <w:abstractNumId w:val="128"/>
  </w:num>
  <w:num w:numId="7">
    <w:abstractNumId w:val="98"/>
  </w:num>
  <w:num w:numId="8">
    <w:abstractNumId w:val="133"/>
  </w:num>
  <w:num w:numId="9">
    <w:abstractNumId w:val="133"/>
  </w:num>
  <w:num w:numId="10">
    <w:abstractNumId w:val="24"/>
  </w:num>
  <w:num w:numId="11">
    <w:abstractNumId w:val="130"/>
  </w:num>
  <w:num w:numId="12">
    <w:abstractNumId w:val="27"/>
  </w:num>
  <w:num w:numId="13">
    <w:abstractNumId w:val="165"/>
  </w:num>
  <w:num w:numId="14">
    <w:abstractNumId w:val="163"/>
  </w:num>
  <w:num w:numId="15">
    <w:abstractNumId w:val="54"/>
  </w:num>
  <w:num w:numId="16">
    <w:abstractNumId w:val="55"/>
  </w:num>
  <w:num w:numId="17">
    <w:abstractNumId w:val="160"/>
  </w:num>
  <w:num w:numId="18">
    <w:abstractNumId w:val="82"/>
  </w:num>
  <w:num w:numId="19">
    <w:abstractNumId w:val="157"/>
  </w:num>
  <w:num w:numId="20">
    <w:abstractNumId w:val="140"/>
  </w:num>
  <w:num w:numId="21">
    <w:abstractNumId w:val="76"/>
  </w:num>
  <w:num w:numId="22">
    <w:abstractNumId w:val="161"/>
  </w:num>
  <w:num w:numId="23">
    <w:abstractNumId w:val="40"/>
  </w:num>
  <w:num w:numId="24">
    <w:abstractNumId w:val="66"/>
  </w:num>
  <w:num w:numId="25">
    <w:abstractNumId w:val="119"/>
  </w:num>
  <w:num w:numId="26">
    <w:abstractNumId w:val="106"/>
  </w:num>
  <w:num w:numId="27">
    <w:abstractNumId w:val="75"/>
  </w:num>
  <w:num w:numId="28">
    <w:abstractNumId w:val="85"/>
  </w:num>
  <w:num w:numId="29">
    <w:abstractNumId w:val="131"/>
  </w:num>
  <w:num w:numId="30">
    <w:abstractNumId w:val="43"/>
  </w:num>
  <w:num w:numId="31">
    <w:abstractNumId w:val="136"/>
  </w:num>
  <w:num w:numId="32">
    <w:abstractNumId w:val="88"/>
  </w:num>
  <w:num w:numId="33">
    <w:abstractNumId w:val="62"/>
  </w:num>
  <w:num w:numId="34">
    <w:abstractNumId w:val="53"/>
  </w:num>
  <w:num w:numId="35">
    <w:abstractNumId w:val="115"/>
  </w:num>
  <w:num w:numId="36">
    <w:abstractNumId w:val="110"/>
  </w:num>
  <w:num w:numId="37">
    <w:abstractNumId w:val="92"/>
  </w:num>
  <w:num w:numId="38">
    <w:abstractNumId w:val="16"/>
  </w:num>
  <w:num w:numId="39">
    <w:abstractNumId w:val="3"/>
  </w:num>
  <w:num w:numId="40">
    <w:abstractNumId w:val="5"/>
  </w:num>
  <w:num w:numId="41">
    <w:abstractNumId w:val="84"/>
  </w:num>
  <w:num w:numId="42">
    <w:abstractNumId w:val="152"/>
  </w:num>
  <w:num w:numId="43">
    <w:abstractNumId w:val="31"/>
  </w:num>
  <w:num w:numId="44">
    <w:abstractNumId w:val="86"/>
  </w:num>
  <w:num w:numId="45">
    <w:abstractNumId w:val="46"/>
  </w:num>
  <w:num w:numId="46">
    <w:abstractNumId w:val="147"/>
  </w:num>
  <w:num w:numId="47">
    <w:abstractNumId w:val="52"/>
  </w:num>
  <w:num w:numId="48">
    <w:abstractNumId w:val="44"/>
  </w:num>
  <w:num w:numId="49">
    <w:abstractNumId w:val="125"/>
  </w:num>
  <w:num w:numId="50">
    <w:abstractNumId w:val="149"/>
  </w:num>
  <w:num w:numId="51">
    <w:abstractNumId w:val="107"/>
  </w:num>
  <w:num w:numId="52">
    <w:abstractNumId w:val="36"/>
  </w:num>
  <w:num w:numId="53">
    <w:abstractNumId w:val="94"/>
  </w:num>
  <w:num w:numId="54">
    <w:abstractNumId w:val="114"/>
  </w:num>
  <w:num w:numId="55">
    <w:abstractNumId w:val="61"/>
  </w:num>
  <w:num w:numId="56">
    <w:abstractNumId w:val="2"/>
  </w:num>
  <w:num w:numId="57">
    <w:abstractNumId w:val="118"/>
  </w:num>
  <w:num w:numId="58">
    <w:abstractNumId w:val="168"/>
  </w:num>
  <w:num w:numId="59">
    <w:abstractNumId w:val="117"/>
  </w:num>
  <w:num w:numId="60">
    <w:abstractNumId w:val="101"/>
  </w:num>
  <w:num w:numId="61">
    <w:abstractNumId w:val="83"/>
  </w:num>
  <w:num w:numId="62">
    <w:abstractNumId w:val="63"/>
  </w:num>
  <w:num w:numId="63">
    <w:abstractNumId w:val="166"/>
  </w:num>
  <w:num w:numId="64">
    <w:abstractNumId w:val="34"/>
  </w:num>
  <w:num w:numId="65">
    <w:abstractNumId w:val="162"/>
  </w:num>
  <w:num w:numId="66">
    <w:abstractNumId w:val="102"/>
  </w:num>
  <w:num w:numId="67">
    <w:abstractNumId w:val="100"/>
  </w:num>
  <w:num w:numId="68">
    <w:abstractNumId w:val="25"/>
  </w:num>
  <w:num w:numId="69">
    <w:abstractNumId w:val="141"/>
  </w:num>
  <w:num w:numId="70">
    <w:abstractNumId w:val="158"/>
  </w:num>
  <w:num w:numId="71">
    <w:abstractNumId w:val="48"/>
  </w:num>
  <w:num w:numId="72">
    <w:abstractNumId w:val="146"/>
  </w:num>
  <w:num w:numId="73">
    <w:abstractNumId w:val="20"/>
  </w:num>
  <w:num w:numId="74">
    <w:abstractNumId w:val="12"/>
  </w:num>
  <w:num w:numId="75">
    <w:abstractNumId w:val="123"/>
  </w:num>
  <w:num w:numId="76">
    <w:abstractNumId w:val="38"/>
  </w:num>
  <w:num w:numId="77">
    <w:abstractNumId w:val="45"/>
  </w:num>
  <w:num w:numId="78">
    <w:abstractNumId w:val="113"/>
  </w:num>
  <w:num w:numId="79">
    <w:abstractNumId w:val="89"/>
  </w:num>
  <w:num w:numId="80">
    <w:abstractNumId w:val="121"/>
  </w:num>
  <w:num w:numId="81">
    <w:abstractNumId w:val="80"/>
  </w:num>
  <w:num w:numId="82">
    <w:abstractNumId w:val="70"/>
  </w:num>
  <w:num w:numId="83">
    <w:abstractNumId w:val="134"/>
  </w:num>
  <w:num w:numId="84">
    <w:abstractNumId w:val="33"/>
  </w:num>
  <w:num w:numId="85">
    <w:abstractNumId w:val="108"/>
  </w:num>
  <w:num w:numId="86">
    <w:abstractNumId w:val="129"/>
  </w:num>
  <w:num w:numId="87">
    <w:abstractNumId w:val="26"/>
  </w:num>
  <w:num w:numId="88">
    <w:abstractNumId w:val="132"/>
  </w:num>
  <w:num w:numId="89">
    <w:abstractNumId w:val="150"/>
  </w:num>
  <w:num w:numId="90">
    <w:abstractNumId w:val="99"/>
  </w:num>
  <w:num w:numId="91">
    <w:abstractNumId w:val="7"/>
  </w:num>
  <w:num w:numId="92">
    <w:abstractNumId w:val="22"/>
  </w:num>
  <w:num w:numId="93">
    <w:abstractNumId w:val="126"/>
  </w:num>
  <w:num w:numId="94">
    <w:abstractNumId w:val="14"/>
  </w:num>
  <w:num w:numId="95">
    <w:abstractNumId w:val="122"/>
  </w:num>
  <w:num w:numId="96">
    <w:abstractNumId w:val="73"/>
  </w:num>
  <w:num w:numId="97">
    <w:abstractNumId w:val="50"/>
  </w:num>
  <w:num w:numId="98">
    <w:abstractNumId w:val="137"/>
  </w:num>
  <w:num w:numId="99">
    <w:abstractNumId w:val="10"/>
  </w:num>
  <w:num w:numId="100">
    <w:abstractNumId w:val="151"/>
  </w:num>
  <w:num w:numId="101">
    <w:abstractNumId w:val="87"/>
  </w:num>
  <w:num w:numId="102">
    <w:abstractNumId w:val="95"/>
  </w:num>
  <w:num w:numId="103">
    <w:abstractNumId w:val="111"/>
  </w:num>
  <w:num w:numId="104">
    <w:abstractNumId w:val="59"/>
    <w:lvlOverride w:ilvl="0">
      <w:lvl w:ilvl="0">
        <w:numFmt w:val="lowerLetter"/>
        <w:lvlText w:val="%1."/>
        <w:lvlJc w:val="left"/>
      </w:lvl>
    </w:lvlOverride>
  </w:num>
  <w:num w:numId="105">
    <w:abstractNumId w:val="28"/>
  </w:num>
  <w:num w:numId="106">
    <w:abstractNumId w:val="49"/>
  </w:num>
  <w:num w:numId="107">
    <w:abstractNumId w:val="21"/>
  </w:num>
  <w:num w:numId="108">
    <w:abstractNumId w:val="71"/>
  </w:num>
  <w:num w:numId="109">
    <w:abstractNumId w:val="103"/>
  </w:num>
  <w:num w:numId="110">
    <w:abstractNumId w:val="142"/>
  </w:num>
  <w:num w:numId="111">
    <w:abstractNumId w:val="138"/>
  </w:num>
  <w:num w:numId="112">
    <w:abstractNumId w:val="109"/>
  </w:num>
  <w:num w:numId="113">
    <w:abstractNumId w:val="105"/>
  </w:num>
  <w:num w:numId="114">
    <w:abstractNumId w:val="4"/>
  </w:num>
  <w:num w:numId="115">
    <w:abstractNumId w:val="124"/>
  </w:num>
  <w:num w:numId="116">
    <w:abstractNumId w:val="81"/>
  </w:num>
  <w:num w:numId="117">
    <w:abstractNumId w:val="6"/>
  </w:num>
  <w:num w:numId="118">
    <w:abstractNumId w:val="145"/>
  </w:num>
  <w:num w:numId="119">
    <w:abstractNumId w:val="19"/>
  </w:num>
  <w:num w:numId="120">
    <w:abstractNumId w:val="64"/>
  </w:num>
  <w:num w:numId="121">
    <w:abstractNumId w:val="91"/>
  </w:num>
  <w:num w:numId="122">
    <w:abstractNumId w:val="104"/>
  </w:num>
  <w:num w:numId="123">
    <w:abstractNumId w:val="23"/>
  </w:num>
  <w:num w:numId="124">
    <w:abstractNumId w:val="47"/>
  </w:num>
  <w:num w:numId="125">
    <w:abstractNumId w:val="127"/>
  </w:num>
  <w:num w:numId="126">
    <w:abstractNumId w:val="93"/>
  </w:num>
  <w:num w:numId="127">
    <w:abstractNumId w:val="18"/>
  </w:num>
  <w:num w:numId="128">
    <w:abstractNumId w:val="37"/>
  </w:num>
  <w:num w:numId="129">
    <w:abstractNumId w:val="13"/>
  </w:num>
  <w:num w:numId="130">
    <w:abstractNumId w:val="155"/>
  </w:num>
  <w:num w:numId="131">
    <w:abstractNumId w:val="30"/>
  </w:num>
  <w:num w:numId="132">
    <w:abstractNumId w:val="143"/>
  </w:num>
  <w:num w:numId="133">
    <w:abstractNumId w:val="42"/>
  </w:num>
  <w:num w:numId="134">
    <w:abstractNumId w:val="57"/>
  </w:num>
  <w:num w:numId="135">
    <w:abstractNumId w:val="139"/>
  </w:num>
  <w:num w:numId="136">
    <w:abstractNumId w:val="135"/>
  </w:num>
  <w:num w:numId="137">
    <w:abstractNumId w:val="68"/>
  </w:num>
  <w:num w:numId="138">
    <w:abstractNumId w:val="156"/>
  </w:num>
  <w:num w:numId="139">
    <w:abstractNumId w:val="120"/>
  </w:num>
  <w:num w:numId="140">
    <w:abstractNumId w:val="78"/>
  </w:num>
  <w:num w:numId="141">
    <w:abstractNumId w:val="11"/>
  </w:num>
  <w:num w:numId="142">
    <w:abstractNumId w:val="169"/>
  </w:num>
  <w:num w:numId="143">
    <w:abstractNumId w:val="164"/>
  </w:num>
  <w:num w:numId="144">
    <w:abstractNumId w:val="60"/>
  </w:num>
  <w:num w:numId="145">
    <w:abstractNumId w:val="32"/>
  </w:num>
  <w:num w:numId="146">
    <w:abstractNumId w:val="74"/>
  </w:num>
  <w:num w:numId="147">
    <w:abstractNumId w:val="39"/>
  </w:num>
  <w:num w:numId="148">
    <w:abstractNumId w:val="96"/>
  </w:num>
  <w:num w:numId="149">
    <w:abstractNumId w:val="15"/>
  </w:num>
  <w:num w:numId="150">
    <w:abstractNumId w:val="90"/>
  </w:num>
  <w:num w:numId="151">
    <w:abstractNumId w:val="153"/>
  </w:num>
  <w:num w:numId="152">
    <w:abstractNumId w:val="112"/>
  </w:num>
  <w:num w:numId="153">
    <w:abstractNumId w:val="167"/>
  </w:num>
  <w:num w:numId="154">
    <w:abstractNumId w:val="9"/>
  </w:num>
  <w:num w:numId="155">
    <w:abstractNumId w:val="154"/>
  </w:num>
  <w:num w:numId="156">
    <w:abstractNumId w:val="97"/>
  </w:num>
  <w:num w:numId="157">
    <w:abstractNumId w:val="51"/>
  </w:num>
  <w:num w:numId="158">
    <w:abstractNumId w:val="148"/>
  </w:num>
  <w:num w:numId="159">
    <w:abstractNumId w:val="65"/>
  </w:num>
  <w:num w:numId="160">
    <w:abstractNumId w:val="79"/>
  </w:num>
  <w:num w:numId="161">
    <w:abstractNumId w:val="8"/>
  </w:num>
  <w:num w:numId="162">
    <w:abstractNumId w:val="77"/>
  </w:num>
  <w:num w:numId="163">
    <w:abstractNumId w:val="67"/>
  </w:num>
  <w:num w:numId="164">
    <w:abstractNumId w:val="56"/>
  </w:num>
  <w:num w:numId="165">
    <w:abstractNumId w:val="17"/>
  </w:num>
  <w:num w:numId="166">
    <w:abstractNumId w:val="159"/>
  </w:num>
  <w:num w:numId="167">
    <w:abstractNumId w:val="116"/>
  </w:num>
  <w:num w:numId="168">
    <w:abstractNumId w:val="41"/>
  </w:num>
  <w:num w:numId="169">
    <w:abstractNumId w:val="58"/>
  </w:num>
  <w:numIdMacAtCleanup w:val="168"/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00"/>
  <w:stylePaneFormatFilter w:val="3F01"/>
  <w:trackRevisions w:val="false"/>
  <w:defaultTabStop w:val="720"/>
  <w:noPunctuationKerning/>
  <w:characterSpacingControl w:val="doNotCompress"/>
  <w:hdrShapeDefaults>
    <o:shapedefaults v:ext="edit" spidmax="16386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82462C"/>
    <w:rsid w:val="00006FA6"/>
    <w:rsid w:val="00011BE4"/>
    <w:rsid w:val="0001657C"/>
    <w:rsid w:val="0002518E"/>
    <w:rsid w:val="00025397"/>
    <w:rsid w:val="00042183"/>
    <w:rsid w:val="000422BA"/>
    <w:rsid w:val="00050B90"/>
    <w:rsid w:val="00057D8E"/>
    <w:rsid w:val="00066CD5"/>
    <w:rsid w:val="00070562"/>
    <w:rsid w:val="0007238D"/>
    <w:rsid w:val="00072844"/>
    <w:rsid w:val="000751EB"/>
    <w:rsid w:val="00080C44"/>
    <w:rsid w:val="00082C05"/>
    <w:rsid w:val="00085B99"/>
    <w:rsid w:val="00094173"/>
    <w:rsid w:val="000A0681"/>
    <w:rsid w:val="000B5DE8"/>
    <w:rsid w:val="000B60F5"/>
    <w:rsid w:val="000C761F"/>
    <w:rsid w:val="000E22D5"/>
    <w:rsid w:val="000E3B1B"/>
    <w:rsid w:val="000E6D1D"/>
    <w:rsid w:val="000F0CEC"/>
    <w:rsid w:val="001069FE"/>
    <w:rsid w:val="0011225B"/>
    <w:rsid w:val="001147E4"/>
    <w:rsid w:val="001201D7"/>
    <w:rsid w:val="00122996"/>
    <w:rsid w:val="00126A2A"/>
    <w:rsid w:val="00131090"/>
    <w:rsid w:val="00131108"/>
    <w:rsid w:val="001370AE"/>
    <w:rsid w:val="00147921"/>
    <w:rsid w:val="001700FB"/>
    <w:rsid w:val="00170F1C"/>
    <w:rsid w:val="0017562B"/>
    <w:rsid w:val="0017675B"/>
    <w:rsid w:val="00196784"/>
    <w:rsid w:val="001A2B2F"/>
    <w:rsid w:val="001A39CC"/>
    <w:rsid w:val="001D38A2"/>
    <w:rsid w:val="001D486D"/>
    <w:rsid w:val="001F5599"/>
    <w:rsid w:val="002002CB"/>
    <w:rsid w:val="00223E40"/>
    <w:rsid w:val="00230E40"/>
    <w:rsid w:val="002364CC"/>
    <w:rsid w:val="00236CC2"/>
    <w:rsid w:val="00236ED3"/>
    <w:rsid w:val="00243299"/>
    <w:rsid w:val="0025019A"/>
    <w:rsid w:val="002507F7"/>
    <w:rsid w:val="00277BD3"/>
    <w:rsid w:val="00280121"/>
    <w:rsid w:val="002875C6"/>
    <w:rsid w:val="00292354"/>
    <w:rsid w:val="002A0107"/>
    <w:rsid w:val="002A7AF6"/>
    <w:rsid w:val="002B77BD"/>
    <w:rsid w:val="002C5957"/>
    <w:rsid w:val="002D015C"/>
    <w:rsid w:val="002D0F0D"/>
    <w:rsid w:val="002D2906"/>
    <w:rsid w:val="002D37DB"/>
    <w:rsid w:val="002E5DDF"/>
    <w:rsid w:val="00301A84"/>
    <w:rsid w:val="00302D5C"/>
    <w:rsid w:val="0030709F"/>
    <w:rsid w:val="00307DA6"/>
    <w:rsid w:val="00315709"/>
    <w:rsid w:val="003209D6"/>
    <w:rsid w:val="003245D5"/>
    <w:rsid w:val="0032621A"/>
    <w:rsid w:val="003323CD"/>
    <w:rsid w:val="00336D4E"/>
    <w:rsid w:val="00342917"/>
    <w:rsid w:val="003639B3"/>
    <w:rsid w:val="003933DB"/>
    <w:rsid w:val="003B600D"/>
    <w:rsid w:val="003B67FC"/>
    <w:rsid w:val="003C232E"/>
    <w:rsid w:val="003D5CBF"/>
    <w:rsid w:val="003D7443"/>
    <w:rsid w:val="00405D2D"/>
    <w:rsid w:val="00411ED8"/>
    <w:rsid w:val="004160B0"/>
    <w:rsid w:val="004212D3"/>
    <w:rsid w:val="00422C48"/>
    <w:rsid w:val="0043215E"/>
    <w:rsid w:val="0043686B"/>
    <w:rsid w:val="0045748A"/>
    <w:rsid w:val="00461902"/>
    <w:rsid w:val="004744B3"/>
    <w:rsid w:val="00476B50"/>
    <w:rsid w:val="00486102"/>
    <w:rsid w:val="00487481"/>
    <w:rsid w:val="00487D7B"/>
    <w:rsid w:val="004962B3"/>
    <w:rsid w:val="004A1FCA"/>
    <w:rsid w:val="004A5211"/>
    <w:rsid w:val="004C2BAC"/>
    <w:rsid w:val="004C67C2"/>
    <w:rsid w:val="004D15EC"/>
    <w:rsid w:val="004E6465"/>
    <w:rsid w:val="004F3010"/>
    <w:rsid w:val="004F7A47"/>
    <w:rsid w:val="005051C7"/>
    <w:rsid w:val="00515B96"/>
    <w:rsid w:val="0051662F"/>
    <w:rsid w:val="00521DDD"/>
    <w:rsid w:val="00534FB0"/>
    <w:rsid w:val="005353E5"/>
    <w:rsid w:val="00537A1E"/>
    <w:rsid w:val="00540564"/>
    <w:rsid w:val="00557B34"/>
    <w:rsid w:val="00561EE4"/>
    <w:rsid w:val="005623BE"/>
    <w:rsid w:val="0056517D"/>
    <w:rsid w:val="0057498F"/>
    <w:rsid w:val="00580A0B"/>
    <w:rsid w:val="005859F2"/>
    <w:rsid w:val="00590CF1"/>
    <w:rsid w:val="0059286B"/>
    <w:rsid w:val="00594C28"/>
    <w:rsid w:val="005A51A8"/>
    <w:rsid w:val="005B1248"/>
    <w:rsid w:val="005B583F"/>
    <w:rsid w:val="005B6CD1"/>
    <w:rsid w:val="005B7DC7"/>
    <w:rsid w:val="005C27E7"/>
    <w:rsid w:val="005D0400"/>
    <w:rsid w:val="005D30FF"/>
    <w:rsid w:val="005E0AC2"/>
    <w:rsid w:val="005E24E4"/>
    <w:rsid w:val="005E342B"/>
    <w:rsid w:val="005F07E2"/>
    <w:rsid w:val="00601A71"/>
    <w:rsid w:val="00603FE2"/>
    <w:rsid w:val="006046FC"/>
    <w:rsid w:val="00614478"/>
    <w:rsid w:val="00626B8C"/>
    <w:rsid w:val="00656214"/>
    <w:rsid w:val="0065774C"/>
    <w:rsid w:val="006600E0"/>
    <w:rsid w:val="00666094"/>
    <w:rsid w:val="0066632A"/>
    <w:rsid w:val="00673729"/>
    <w:rsid w:val="00686229"/>
    <w:rsid w:val="00693CC0"/>
    <w:rsid w:val="00693F98"/>
    <w:rsid w:val="006A733D"/>
    <w:rsid w:val="006B4C61"/>
    <w:rsid w:val="006B5611"/>
    <w:rsid w:val="006C3FAB"/>
    <w:rsid w:val="006C41D4"/>
    <w:rsid w:val="006C6622"/>
    <w:rsid w:val="006E6933"/>
    <w:rsid w:val="006F500A"/>
    <w:rsid w:val="00701843"/>
    <w:rsid w:val="00705BB7"/>
    <w:rsid w:val="0071042A"/>
    <w:rsid w:val="00712755"/>
    <w:rsid w:val="00715B14"/>
    <w:rsid w:val="00716441"/>
    <w:rsid w:val="00717EAC"/>
    <w:rsid w:val="00720107"/>
    <w:rsid w:val="00724ABB"/>
    <w:rsid w:val="00731272"/>
    <w:rsid w:val="00734A1F"/>
    <w:rsid w:val="00743454"/>
    <w:rsid w:val="00747D1D"/>
    <w:rsid w:val="00772BC6"/>
    <w:rsid w:val="00775D1F"/>
    <w:rsid w:val="007830E5"/>
    <w:rsid w:val="007916B1"/>
    <w:rsid w:val="007A138E"/>
    <w:rsid w:val="007A2510"/>
    <w:rsid w:val="007A7DB8"/>
    <w:rsid w:val="007B669C"/>
    <w:rsid w:val="007B68EB"/>
    <w:rsid w:val="007C2590"/>
    <w:rsid w:val="007C3D26"/>
    <w:rsid w:val="007C78E8"/>
    <w:rsid w:val="007D1D07"/>
    <w:rsid w:val="007D1D54"/>
    <w:rsid w:val="007D39AF"/>
    <w:rsid w:val="007E185E"/>
    <w:rsid w:val="00801755"/>
    <w:rsid w:val="00803E8E"/>
    <w:rsid w:val="0082462C"/>
    <w:rsid w:val="00834595"/>
    <w:rsid w:val="008376A3"/>
    <w:rsid w:val="0084381C"/>
    <w:rsid w:val="008616F7"/>
    <w:rsid w:val="00864172"/>
    <w:rsid w:val="00864186"/>
    <w:rsid w:val="00874915"/>
    <w:rsid w:val="00874EAA"/>
    <w:rsid w:val="00891025"/>
    <w:rsid w:val="008961C7"/>
    <w:rsid w:val="008A0435"/>
    <w:rsid w:val="008A0FD8"/>
    <w:rsid w:val="008B6BEC"/>
    <w:rsid w:val="008C266C"/>
    <w:rsid w:val="008D2258"/>
    <w:rsid w:val="008D6E3C"/>
    <w:rsid w:val="008D7D6D"/>
    <w:rsid w:val="008E08D3"/>
    <w:rsid w:val="008E3BC5"/>
    <w:rsid w:val="008F33EC"/>
    <w:rsid w:val="00902950"/>
    <w:rsid w:val="00910F58"/>
    <w:rsid w:val="00913811"/>
    <w:rsid w:val="0093744D"/>
    <w:rsid w:val="00940392"/>
    <w:rsid w:val="00956E5E"/>
    <w:rsid w:val="0096176A"/>
    <w:rsid w:val="009663C7"/>
    <w:rsid w:val="00975590"/>
    <w:rsid w:val="00977A73"/>
    <w:rsid w:val="00985950"/>
    <w:rsid w:val="0099539A"/>
    <w:rsid w:val="009A062B"/>
    <w:rsid w:val="009A6A5E"/>
    <w:rsid w:val="009B739B"/>
    <w:rsid w:val="009C6C83"/>
    <w:rsid w:val="009D2A97"/>
    <w:rsid w:val="009D4B89"/>
    <w:rsid w:val="009E1DB2"/>
    <w:rsid w:val="009F33DB"/>
    <w:rsid w:val="009F6395"/>
    <w:rsid w:val="00A01CDA"/>
    <w:rsid w:val="00A05EFC"/>
    <w:rsid w:val="00A22962"/>
    <w:rsid w:val="00A33A87"/>
    <w:rsid w:val="00A432A0"/>
    <w:rsid w:val="00A43F03"/>
    <w:rsid w:val="00A512F7"/>
    <w:rsid w:val="00A5480B"/>
    <w:rsid w:val="00A54B49"/>
    <w:rsid w:val="00A575CE"/>
    <w:rsid w:val="00A65554"/>
    <w:rsid w:val="00A66130"/>
    <w:rsid w:val="00A73A0D"/>
    <w:rsid w:val="00A85271"/>
    <w:rsid w:val="00A92654"/>
    <w:rsid w:val="00A97706"/>
    <w:rsid w:val="00AA2EEF"/>
    <w:rsid w:val="00AB1961"/>
    <w:rsid w:val="00AB2ACF"/>
    <w:rsid w:val="00AE180A"/>
    <w:rsid w:val="00AE7072"/>
    <w:rsid w:val="00AF3E55"/>
    <w:rsid w:val="00B302F2"/>
    <w:rsid w:val="00B34702"/>
    <w:rsid w:val="00B3488A"/>
    <w:rsid w:val="00B3691E"/>
    <w:rsid w:val="00B61AC5"/>
    <w:rsid w:val="00B666A7"/>
    <w:rsid w:val="00B76436"/>
    <w:rsid w:val="00B778DA"/>
    <w:rsid w:val="00B855DE"/>
    <w:rsid w:val="00BA3E2C"/>
    <w:rsid w:val="00BA5E64"/>
    <w:rsid w:val="00BB1811"/>
    <w:rsid w:val="00BB2A22"/>
    <w:rsid w:val="00BD2E36"/>
    <w:rsid w:val="00BD471A"/>
    <w:rsid w:val="00BF6C5F"/>
    <w:rsid w:val="00C3173D"/>
    <w:rsid w:val="00C41288"/>
    <w:rsid w:val="00C427AE"/>
    <w:rsid w:val="00C61885"/>
    <w:rsid w:val="00C6217F"/>
    <w:rsid w:val="00C63042"/>
    <w:rsid w:val="00C7043F"/>
    <w:rsid w:val="00C75072"/>
    <w:rsid w:val="00C86024"/>
    <w:rsid w:val="00C8689B"/>
    <w:rsid w:val="00C90CA3"/>
    <w:rsid w:val="00CC35DD"/>
    <w:rsid w:val="00CE0C4A"/>
    <w:rsid w:val="00CE5C82"/>
    <w:rsid w:val="00D007BA"/>
    <w:rsid w:val="00D16B22"/>
    <w:rsid w:val="00D3444C"/>
    <w:rsid w:val="00D704BC"/>
    <w:rsid w:val="00D848D2"/>
    <w:rsid w:val="00D854A0"/>
    <w:rsid w:val="00D93A38"/>
    <w:rsid w:val="00DA1E5D"/>
    <w:rsid w:val="00DB5D99"/>
    <w:rsid w:val="00DC0FF1"/>
    <w:rsid w:val="00DD3CC3"/>
    <w:rsid w:val="00DE09C2"/>
    <w:rsid w:val="00DE37A8"/>
    <w:rsid w:val="00DF589A"/>
    <w:rsid w:val="00E01653"/>
    <w:rsid w:val="00E06711"/>
    <w:rsid w:val="00E14C25"/>
    <w:rsid w:val="00E2104F"/>
    <w:rsid w:val="00E3212B"/>
    <w:rsid w:val="00E34819"/>
    <w:rsid w:val="00E4688A"/>
    <w:rsid w:val="00E5416F"/>
    <w:rsid w:val="00E6185A"/>
    <w:rsid w:val="00E62F63"/>
    <w:rsid w:val="00E70AD0"/>
    <w:rsid w:val="00E71B58"/>
    <w:rsid w:val="00E8152E"/>
    <w:rsid w:val="00E90092"/>
    <w:rsid w:val="00EA0F13"/>
    <w:rsid w:val="00EA675E"/>
    <w:rsid w:val="00EB07BE"/>
    <w:rsid w:val="00EB3E35"/>
    <w:rsid w:val="00ED7034"/>
    <w:rsid w:val="00EE112E"/>
    <w:rsid w:val="00EE30E5"/>
    <w:rsid w:val="00EE3CF9"/>
    <w:rsid w:val="00EE7442"/>
    <w:rsid w:val="00EF2F49"/>
    <w:rsid w:val="00F13FDA"/>
    <w:rsid w:val="00F15712"/>
    <w:rsid w:val="00F26C10"/>
    <w:rsid w:val="00F432F6"/>
    <w:rsid w:val="00F436D8"/>
    <w:rsid w:val="00F43B67"/>
    <w:rsid w:val="00F43BC4"/>
    <w:rsid w:val="00F50309"/>
    <w:rsid w:val="00F57873"/>
    <w:rsid w:val="00F61AE9"/>
    <w:rsid w:val="00F7032B"/>
    <w:rsid w:val="00F73435"/>
    <w:rsid w:val="00F73A38"/>
    <w:rsid w:val="00F86B80"/>
    <w:rsid w:val="00FB0BDC"/>
    <w:rsid w:val="00FB3CDB"/>
    <w:rsid w:val="00FB4216"/>
    <w:rsid w:val="00FB5FEA"/>
    <w:rsid w:val="00FE1DD5"/>
    <w:rsid w:val="00FE24AD"/>
    <w:rsid w:val="03D3F4AD"/>
    <w:rsid w:val="06AAE99F"/>
    <w:rsid w:val="06EA11DA"/>
    <w:rsid w:val="0C213FA6"/>
    <w:rsid w:val="0F1C2FB3"/>
    <w:rsid w:val="0FE1D945"/>
    <w:rsid w:val="102FDC27"/>
    <w:rsid w:val="104387DD"/>
    <w:rsid w:val="1189E757"/>
    <w:rsid w:val="1482BE6E"/>
    <w:rsid w:val="14EA24ED"/>
    <w:rsid w:val="155A6861"/>
    <w:rsid w:val="18E1A875"/>
    <w:rsid w:val="195DA89F"/>
    <w:rsid w:val="1B6212A3"/>
    <w:rsid w:val="1D3D1228"/>
    <w:rsid w:val="1E16BC2A"/>
    <w:rsid w:val="1E19F7F3"/>
    <w:rsid w:val="1E773462"/>
    <w:rsid w:val="2156A86D"/>
    <w:rsid w:val="21DBDBAC"/>
    <w:rsid w:val="22472A5F"/>
    <w:rsid w:val="273D9C7D"/>
    <w:rsid w:val="286E8BBF"/>
    <w:rsid w:val="28D3D3D9"/>
    <w:rsid w:val="292A1A83"/>
    <w:rsid w:val="29BEFB22"/>
    <w:rsid w:val="2C663F0D"/>
    <w:rsid w:val="2F6623C4"/>
    <w:rsid w:val="2FB884A1"/>
    <w:rsid w:val="34BF5C92"/>
    <w:rsid w:val="34EBF587"/>
    <w:rsid w:val="353037E1"/>
    <w:rsid w:val="363B4894"/>
    <w:rsid w:val="397EADEE"/>
    <w:rsid w:val="3BDFF4CB"/>
    <w:rsid w:val="3C6FD4A6"/>
    <w:rsid w:val="3DD15E95"/>
    <w:rsid w:val="3EE42D22"/>
    <w:rsid w:val="458D9116"/>
    <w:rsid w:val="460F1867"/>
    <w:rsid w:val="4E1CA78C"/>
    <w:rsid w:val="57B85141"/>
    <w:rsid w:val="59EFEAEE"/>
    <w:rsid w:val="5D6F184B"/>
    <w:rsid w:val="5F56104C"/>
    <w:rsid w:val="6073A478"/>
    <w:rsid w:val="62BD6BD9"/>
    <w:rsid w:val="642642DD"/>
    <w:rsid w:val="65602FA6"/>
    <w:rsid w:val="66C24FD0"/>
    <w:rsid w:val="6AF7E566"/>
    <w:rsid w:val="6DBB668E"/>
    <w:rsid w:val="6FA32459"/>
    <w:rsid w:val="71428F15"/>
    <w:rsid w:val="7180AC54"/>
    <w:rsid w:val="7542215A"/>
    <w:rsid w:val="75983B80"/>
    <w:rsid w:val="7604547F"/>
    <w:rsid w:val="769C7743"/>
    <w:rsid w:val="79A021E7"/>
    <w:rsid w:val="7C3E8CC9"/>
    <w:rsid w:val="7F1804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2"/>
    </o:shapelayout>
  </w:shapeDefaults>
  <w:decimalSymbol w:val="."/>
  <w:listSeparator w:val=","/>
  <w14:docId w14:val="52694D6D"/>
  <w15:docId w15:val="{DB6FBB84-EB85-469E-B9F1-0A3AE7F20FA3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FollowedHyperlink" w:uiPriority="99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F73435"/>
    <w:rPr>
      <w:rFonts w:ascii="Calibri" w:hAnsi="Calibri" w:eastAsia="Calibri" w:cs="Arial"/>
      <w:sz w:val="22"/>
      <w:lang w:eastAsia="en-US"/>
    </w:rPr>
  </w:style>
  <w:style w:type="paragraph" w:styleId="Heading1">
    <w:name w:val="heading 1"/>
    <w:basedOn w:val="Normal"/>
    <w:next w:val="Normal"/>
    <w:qFormat/>
    <w:rsid w:val="00F73435"/>
    <w:pPr>
      <w:keepNext/>
      <w:ind w:left="1080"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qFormat/>
    <w:rsid w:val="00F73435"/>
    <w:pPr>
      <w:keepNext/>
      <w:ind w:left="1080"/>
      <w:jc w:val="right"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F73435"/>
    <w:pPr>
      <w:keepNext/>
      <w:jc w:val="right"/>
      <w:outlineLvl w:val="2"/>
    </w:pPr>
    <w:rPr>
      <w:rFonts w:ascii="Trebuchet MS" w:hAnsi="Trebuchet MS"/>
      <w:b/>
      <w:bCs/>
      <w:sz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C7043F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C7043F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2F5496" w:themeColor="accent1" w:themeShade="B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7343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73435"/>
    <w:pPr>
      <w:tabs>
        <w:tab w:val="center" w:pos="4153"/>
        <w:tab w:val="right" w:pos="8306"/>
      </w:tabs>
    </w:pPr>
  </w:style>
  <w:style w:type="paragraph" w:styleId="PlainText">
    <w:name w:val="Plain Text"/>
    <w:basedOn w:val="Normal"/>
    <w:rsid w:val="00F73435"/>
    <w:rPr>
      <w:rFonts w:ascii="Courier New" w:hAnsi="Courier New" w:cs="Times New Roman"/>
      <w:sz w:val="20"/>
    </w:rPr>
  </w:style>
  <w:style w:type="paragraph" w:styleId="BodyTextIndent">
    <w:name w:val="Body Text Indent"/>
    <w:basedOn w:val="Normal"/>
    <w:rsid w:val="00F73435"/>
    <w:pPr>
      <w:ind w:left="1080"/>
    </w:pPr>
    <w:rPr>
      <w:rFonts w:ascii="Trebuchet MS" w:hAnsi="Trebuchet MS"/>
    </w:rPr>
  </w:style>
  <w:style w:type="character" w:styleId="Hyperlink">
    <w:name w:val="Hyperlink"/>
    <w:rsid w:val="00F73435"/>
    <w:rPr>
      <w:color w:val="0000FF"/>
      <w:u w:val="single"/>
    </w:rPr>
  </w:style>
  <w:style w:type="character" w:styleId="Strong">
    <w:name w:val="Strong"/>
    <w:uiPriority w:val="22"/>
    <w:qFormat/>
    <w:rsid w:val="004A5211"/>
    <w:rPr>
      <w:b/>
      <w:bCs/>
    </w:rPr>
  </w:style>
  <w:style w:type="character" w:styleId="PageNumber">
    <w:name w:val="page number"/>
    <w:basedOn w:val="DefaultParagraphFont"/>
    <w:rsid w:val="00FB3CDB"/>
  </w:style>
  <w:style w:type="paragraph" w:styleId="BalloonText">
    <w:name w:val="Balloon Text"/>
    <w:basedOn w:val="Normal"/>
    <w:link w:val="BalloonTextChar"/>
    <w:rsid w:val="005D0400"/>
    <w:rPr>
      <w:rFonts w:ascii="Segoe UI" w:hAnsi="Segoe UI" w:cs="Times New Roman"/>
      <w:sz w:val="18"/>
      <w:szCs w:val="18"/>
    </w:rPr>
  </w:style>
  <w:style w:type="character" w:styleId="BalloonTextChar" w:customStyle="1">
    <w:name w:val="Balloon Text Char"/>
    <w:link w:val="BalloonText"/>
    <w:rsid w:val="005D0400"/>
    <w:rPr>
      <w:rFonts w:ascii="Segoe UI" w:hAnsi="Segoe UI" w:cs="Segoe UI"/>
      <w:sz w:val="18"/>
      <w:szCs w:val="18"/>
      <w:lang w:eastAsia="en-US"/>
    </w:rPr>
  </w:style>
  <w:style w:type="character" w:styleId="CommentReference">
    <w:name w:val="Comment Reference"/>
    <w:rsid w:val="00F436D8"/>
    <w:rPr>
      <w:sz w:val="16"/>
      <w:szCs w:val="16"/>
    </w:rPr>
  </w:style>
  <w:style w:type="paragraph" w:styleId="CommentText">
    <w:name w:val="Comment Text"/>
    <w:basedOn w:val="Normal"/>
    <w:link w:val="CommentTextChar"/>
    <w:rsid w:val="00F436D8"/>
    <w:rPr>
      <w:rFonts w:cs="Times New Roman"/>
      <w:sz w:val="20"/>
    </w:rPr>
  </w:style>
  <w:style w:type="character" w:styleId="CommentTextChar" w:customStyle="1">
    <w:name w:val="Comment Text Char"/>
    <w:link w:val="CommentText"/>
    <w:rsid w:val="00F436D8"/>
    <w:rPr>
      <w:rFonts w:ascii="Arial" w:hAnsi="Arial" w:cs="Arial"/>
      <w:lang w:eastAsia="en-US"/>
    </w:rPr>
  </w:style>
  <w:style w:type="paragraph" w:styleId="CommentSubject">
    <w:name w:val="Comment Subject"/>
    <w:basedOn w:val="CommentText"/>
    <w:next w:val="CommentText"/>
    <w:link w:val="CommentSubjectChar"/>
    <w:rsid w:val="00F436D8"/>
    <w:rPr>
      <w:b/>
      <w:bCs/>
    </w:rPr>
  </w:style>
  <w:style w:type="character" w:styleId="CommentSubjectChar" w:customStyle="1">
    <w:name w:val="Comment Subject Char"/>
    <w:link w:val="CommentSubject"/>
    <w:rsid w:val="00F436D8"/>
    <w:rPr>
      <w:rFonts w:ascii="Arial" w:hAnsi="Arial" w:cs="Arial"/>
      <w:b/>
      <w:bCs/>
      <w:lang w:eastAsia="en-US"/>
    </w:rPr>
  </w:style>
  <w:style w:type="character" w:styleId="FooterChar" w:customStyle="1">
    <w:name w:val="Footer Char"/>
    <w:link w:val="Footer"/>
    <w:uiPriority w:val="99"/>
    <w:rsid w:val="0071042A"/>
    <w:rPr>
      <w:rFonts w:ascii="Arial" w:hAnsi="Arial" w:cs="Arial"/>
      <w:sz w:val="24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292354"/>
    <w:pPr>
      <w:keepLines/>
      <w:spacing w:before="240" w:line="259" w:lineRule="auto"/>
      <w:ind w:left="0"/>
      <w:jc w:val="left"/>
      <w:outlineLvl w:val="9"/>
    </w:pPr>
    <w:rPr>
      <w:rFonts w:ascii="Calibri Light" w:hAnsi="Calibri Light" w:cs="Times New Roman"/>
      <w:b w:val="0"/>
      <w:bCs w:val="0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292354"/>
    <w:pPr>
      <w:spacing w:after="100" w:line="259" w:lineRule="auto"/>
      <w:ind w:left="220"/>
    </w:pPr>
    <w:rPr>
      <w:rFonts w:ascii="Calibri" w:hAnsi="Calibri" w:cs="Times New Roman"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5019A"/>
    <w:pPr>
      <w:tabs>
        <w:tab w:val="right" w:leader="dot" w:pos="9412"/>
      </w:tabs>
      <w:spacing w:after="100" w:line="259" w:lineRule="auto"/>
    </w:pPr>
    <w:rPr>
      <w:b/>
      <w:bC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292354"/>
    <w:pPr>
      <w:spacing w:after="100" w:line="259" w:lineRule="auto"/>
      <w:ind w:left="440"/>
    </w:pPr>
    <w:rPr>
      <w:rFonts w:ascii="Calibri" w:hAnsi="Calibri" w:cs="Times New Roman"/>
      <w:sz w:val="22"/>
      <w:szCs w:val="22"/>
      <w:lang w:val="en-US"/>
    </w:rPr>
  </w:style>
  <w:style w:type="paragraph" w:styleId="NoSpacing">
    <w:name w:val="No Spacing"/>
    <w:link w:val="NoSpacingChar"/>
    <w:uiPriority w:val="1"/>
    <w:qFormat/>
    <w:rsid w:val="00292354"/>
    <w:rPr>
      <w:rFonts w:ascii="Calibri" w:hAnsi="Calibri"/>
      <w:sz w:val="22"/>
      <w:szCs w:val="22"/>
      <w:lang w:val="en-US" w:eastAsia="en-US"/>
    </w:rPr>
  </w:style>
  <w:style w:type="character" w:styleId="NoSpacingChar" w:customStyle="1">
    <w:name w:val="No Spacing Char"/>
    <w:link w:val="NoSpacing"/>
    <w:uiPriority w:val="1"/>
    <w:rsid w:val="00292354"/>
    <w:rPr>
      <w:rFonts w:ascii="Calibri" w:hAnsi="Calibr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43215E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3215E"/>
    <w:pPr>
      <w:spacing w:after="160" w:line="259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</w:rPr>
  </w:style>
  <w:style w:type="character" w:styleId="detailstext1" w:customStyle="1">
    <w:name w:val="detailstext1"/>
    <w:basedOn w:val="DefaultParagraphFont"/>
    <w:rsid w:val="0043215E"/>
    <w:rPr>
      <w:b/>
      <w:bCs/>
      <w:color w:val="000000"/>
      <w:shd w:val="clear" w:color="auto" w:fill="FFFFFF"/>
    </w:rPr>
  </w:style>
  <w:style w:type="table" w:styleId="TableGrid">
    <w:name w:val="Table Grid"/>
    <w:basedOn w:val="TableNormal"/>
    <w:rsid w:val="005051C7"/>
    <w:rPr>
      <w:rFonts w:asciiTheme="minorHAnsi" w:hAnsiTheme="minorHAnsi" w:eastAsiaTheme="minorHAnsi" w:cstheme="minorBidi"/>
      <w:sz w:val="22"/>
      <w:szCs w:val="22"/>
      <w:lang w:eastAsia="en-US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fault" w:customStyle="1">
    <w:name w:val="Default"/>
    <w:rsid w:val="00050B90"/>
    <w:pPr>
      <w:autoSpaceDE w:val="0"/>
      <w:autoSpaceDN w:val="0"/>
      <w:adjustRightInd w:val="0"/>
    </w:pPr>
    <w:rPr>
      <w:rFonts w:ascii="Arial" w:hAnsi="Arial" w:cs="Arial" w:eastAsiaTheme="minorHAnsi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rsid w:val="00050B90"/>
    <w:pPr>
      <w:keepNext/>
      <w:keepLines/>
      <w:widowControl w:val="0"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  <w:lang w:eastAsia="en-GB"/>
    </w:rPr>
  </w:style>
  <w:style w:type="character" w:styleId="SubtitleChar" w:customStyle="1">
    <w:name w:val="Subtitle Char"/>
    <w:basedOn w:val="DefaultParagraphFont"/>
    <w:link w:val="Subtitle"/>
    <w:rsid w:val="00050B90"/>
    <w:rPr>
      <w:rFonts w:ascii="Georgia" w:hAnsi="Georgia" w:eastAsia="Georgia" w:cs="Georgia"/>
      <w:i/>
      <w:color w:val="666666"/>
      <w:sz w:val="48"/>
      <w:szCs w:val="48"/>
      <w:lang w:eastAsia="en-GB"/>
    </w:rPr>
  </w:style>
  <w:style w:type="paragraph" w:styleId="BodyText">
    <w:name w:val="Body Text"/>
    <w:basedOn w:val="Normal"/>
    <w:link w:val="BodyTextChar"/>
    <w:rsid w:val="00834595"/>
    <w:pPr>
      <w:spacing w:after="120"/>
    </w:pPr>
  </w:style>
  <w:style w:type="character" w:styleId="BodyTextChar" w:customStyle="1">
    <w:name w:val="Body Text Char"/>
    <w:basedOn w:val="DefaultParagraphFont"/>
    <w:link w:val="BodyText"/>
    <w:rsid w:val="00834595"/>
    <w:rPr>
      <w:rFonts w:ascii="Arial" w:hAnsi="Arial" w:cs="Arial"/>
      <w:sz w:val="24"/>
      <w:lang w:eastAsia="en-US"/>
    </w:rPr>
  </w:style>
  <w:style w:type="paragraph" w:styleId="Title">
    <w:name w:val="Title"/>
    <w:basedOn w:val="Normal"/>
    <w:link w:val="TitleChar"/>
    <w:qFormat/>
    <w:rsid w:val="00834595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36"/>
      <w:u w:val="single"/>
    </w:rPr>
  </w:style>
  <w:style w:type="character" w:styleId="TitleChar" w:customStyle="1">
    <w:name w:val="Title Char"/>
    <w:basedOn w:val="DefaultParagraphFont"/>
    <w:link w:val="Title"/>
    <w:rsid w:val="00834595"/>
    <w:rPr>
      <w:sz w:val="36"/>
      <w:u w:val="single"/>
      <w:lang w:eastAsia="en-US"/>
    </w:rPr>
  </w:style>
  <w:style w:type="paragraph" w:styleId="a" w:customStyle="1">
    <w:name w:val="_"/>
    <w:basedOn w:val="Normal"/>
    <w:rsid w:val="00834595"/>
    <w:pPr>
      <w:widowControl w:val="0"/>
      <w:ind w:left="720" w:hanging="720"/>
    </w:pPr>
    <w:rPr>
      <w:rFonts w:ascii="Courier" w:hAnsi="Courier" w:cs="Times New Roman"/>
      <w:snapToGrid w:val="0"/>
      <w:lang w:val="en-US"/>
    </w:rPr>
  </w:style>
  <w:style w:type="character" w:styleId="HeaderChar" w:customStyle="1">
    <w:name w:val="Header Char"/>
    <w:link w:val="Header"/>
    <w:uiPriority w:val="99"/>
    <w:locked/>
    <w:rsid w:val="00B3488A"/>
    <w:rPr>
      <w:rFonts w:ascii="Arial" w:hAnsi="Arial" w:cs="Arial"/>
      <w:sz w:val="24"/>
      <w:lang w:eastAsia="en-US"/>
    </w:rPr>
  </w:style>
  <w:style w:type="character" w:styleId="Heading4Char" w:customStyle="1">
    <w:name w:val="Heading 4 Char"/>
    <w:basedOn w:val="DefaultParagraphFont"/>
    <w:link w:val="Heading4"/>
    <w:semiHidden/>
    <w:rsid w:val="00C7043F"/>
    <w:rPr>
      <w:rFonts w:asciiTheme="majorHAnsi" w:hAnsiTheme="majorHAnsi" w:eastAsiaTheme="majorEastAsia" w:cstheme="majorBidi"/>
      <w:i/>
      <w:iCs/>
      <w:color w:val="2F5496" w:themeColor="accent1" w:themeShade="BF"/>
      <w:sz w:val="24"/>
      <w:lang w:eastAsia="en-US"/>
    </w:rPr>
  </w:style>
  <w:style w:type="character" w:styleId="Heading5Char" w:customStyle="1">
    <w:name w:val="Heading 5 Char"/>
    <w:basedOn w:val="DefaultParagraphFont"/>
    <w:link w:val="Heading5"/>
    <w:semiHidden/>
    <w:rsid w:val="00C7043F"/>
    <w:rPr>
      <w:rFonts w:asciiTheme="majorHAnsi" w:hAnsiTheme="majorHAnsi" w:eastAsiaTheme="majorEastAsia" w:cstheme="majorBidi"/>
      <w:color w:val="2F5496" w:themeColor="accent1" w:themeShade="BF"/>
      <w:sz w:val="24"/>
      <w:lang w:eastAsia="en-US"/>
    </w:rPr>
  </w:style>
  <w:style w:type="paragraph" w:styleId="EndnoteText">
    <w:name w:val="endnote text"/>
    <w:basedOn w:val="Normal"/>
    <w:link w:val="EndnoteTextChar"/>
    <w:rsid w:val="00C7043F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 w:cs="Times New Roman"/>
    </w:rPr>
  </w:style>
  <w:style w:type="character" w:styleId="EndnoteTextChar" w:customStyle="1">
    <w:name w:val="Endnote Text Char"/>
    <w:basedOn w:val="DefaultParagraphFont"/>
    <w:link w:val="EndnoteText"/>
    <w:rsid w:val="00C7043F"/>
    <w:rPr>
      <w:rFonts w:ascii="Courier New" w:hAnsi="Courier New"/>
      <w:sz w:val="24"/>
      <w:lang w:eastAsia="en-US"/>
    </w:rPr>
  </w:style>
  <w:style w:type="paragraph" w:styleId="text-viewer" w:customStyle="1">
    <w:name w:val="text-viewer"/>
    <w:basedOn w:val="Normal"/>
    <w:rsid w:val="00C7043F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rsid w:val="001D486D"/>
    <w:rPr>
      <w:rFonts w:ascii="Times New Roman" w:hAnsi="Times New Roman" w:cs="Times New Roman"/>
      <w:sz w:val="20"/>
      <w:lang w:val="en-US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1D486D"/>
    <w:rPr>
      <w:lang w:val="en-US" w:eastAsia="en-US"/>
    </w:rPr>
  </w:style>
  <w:style w:type="character" w:styleId="FootnoteReference">
    <w:name w:val="footnote reference"/>
    <w:basedOn w:val="DefaultParagraphFont"/>
    <w:uiPriority w:val="99"/>
    <w:rsid w:val="001D486D"/>
    <w:rPr>
      <w:vertAlign w:val="superscript"/>
    </w:rPr>
  </w:style>
  <w:style w:type="character" w:styleId="FollowedHyperlink">
    <w:name w:val="FollowedHyperlink"/>
    <w:basedOn w:val="DefaultParagraphFont"/>
    <w:uiPriority w:val="99"/>
    <w:unhideWhenUsed/>
    <w:rsid w:val="00066CD5"/>
    <w:rPr>
      <w:color w:val="954F72" w:themeColor="followedHyperlink"/>
      <w:u w:val="single"/>
    </w:rPr>
  </w:style>
  <w:style w:type="paragraph" w:styleId="msonormal0" w:customStyle="1">
    <w:name w:val="msonormal"/>
    <w:basedOn w:val="Normal"/>
    <w:rsid w:val="00066CD5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  <w:style w:type="character" w:styleId="Heading2Char" w:customStyle="1">
    <w:name w:val="Heading 2 Char"/>
    <w:basedOn w:val="DefaultParagraphFont"/>
    <w:link w:val="Heading2"/>
    <w:uiPriority w:val="9"/>
    <w:rsid w:val="00066CD5"/>
    <w:rPr>
      <w:rFonts w:ascii="Arial" w:hAnsi="Arial" w:cs="Arial"/>
      <w:b/>
      <w:bCs/>
      <w:lang w:eastAsia="en-US"/>
    </w:rPr>
  </w:style>
  <w:style w:type="character" w:styleId="apple-tab-span" w:customStyle="1">
    <w:name w:val="apple-tab-span"/>
    <w:basedOn w:val="DefaultParagraphFont"/>
    <w:rsid w:val="00066CD5"/>
  </w:style>
  <w:style w:type="table" w:styleId="TableGrid1" w:customStyle="1">
    <w:name w:val="Table Grid1"/>
    <w:basedOn w:val="TableNormal"/>
    <w:next w:val="TableGrid"/>
    <w:uiPriority w:val="39"/>
    <w:rsid w:val="00666094"/>
    <w:rPr>
      <w:rFonts w:asciiTheme="minorHAnsi" w:hAnsiTheme="minorHAnsi" w:eastAsiaTheme="minorHAnsi" w:cstheme="minorBidi"/>
      <w:sz w:val="22"/>
      <w:szCs w:val="22"/>
      <w:lang w:eastAsia="en-US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nresolvedMention" w:customStyle="1">
    <w:name w:val="Unresolved Mention"/>
    <w:basedOn w:val="DefaultParagraphFont"/>
    <w:uiPriority w:val="99"/>
    <w:semiHidden/>
    <w:unhideWhenUsed/>
    <w:rsid w:val="002B77BD"/>
    <w:rPr>
      <w:color w:val="605E5C"/>
      <w:shd w:val="clear" w:color="auto" w:fill="E1DFDD"/>
    </w:rPr>
  </w:style>
  <w:style w:type="character" w:styleId="eop" w:customStyle="true">
    <w:uiPriority w:val="1"/>
    <w:name w:val="eop"/>
    <w:basedOn w:val="DefaultParagraphFont"/>
    <w:rsid w:val="3BDFF4CB"/>
    <w:rPr>
      <w:rFonts w:ascii="Calibri" w:hAnsi="Calibri" w:eastAsia="Calibri" w:cs="" w:asciiTheme="minorAscii" w:hAnsiTheme="minorAscii" w:eastAsiaTheme="minorAsci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2009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88065">
          <w:marLeft w:val="-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80012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5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325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4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3366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299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639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639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952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223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328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005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466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0997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12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198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025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846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358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010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glossaryDocument" Target="glossary/document.xml" Id="R05fc1f1351a54ae9" /><Relationship Type="http://schemas.openxmlformats.org/officeDocument/2006/relationships/footer" Target="footer1.xml" Id="rId14" /><Relationship Type="http://schemas.openxmlformats.org/officeDocument/2006/relationships/footer" Target="footer2.xml" Id="R95d1a506a80d451b" /></Relationships>
</file>

<file path=word/_rels/header3.xml.rels>&#65279;<?xml version="1.0" encoding="utf-8"?><Relationships xmlns="http://schemas.openxmlformats.org/package/2006/relationships"><Relationship Type="http://schemas.openxmlformats.org/officeDocument/2006/relationships/image" Target="/media/image.png" Id="rId1025356361" /></Relationships>
</file>

<file path=word/glossary/document.xml><?xml version="1.0" encoding="utf-8"?>
<w:glossaryDocument xmlns:wp14="http://schemas.microsoft.com/office/word/2010/wordprocessingDrawing" xmlns:w14="http://schemas.microsoft.com/office/word/2010/wordml" xmlns:w="http://schemas.openxmlformats.org/wordprocessingml/2006/main" xmlns:mc="http://schemas.openxmlformats.org/markup-compatibility/2006" mc:Ignorable="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8ff44e-6dd7-4a05-9ef3-97f40f4244af}"/>
      </w:docPartPr>
      <w:docPartBody>
        <w:p xmlns:wp14="http://schemas.microsoft.com/office/word/2010/wordml" w14:paraId="05E149DB" wp14:textId="77777777">
          <w:r>
            <w:rPr>
              <w:rStyle w:val="PlaceholderText"/>
            </w:rPr>
          </w:r>
        </w:p>
      </w:docPartBody>
    </w:docPart>
  </w:docParts>
</w:glossaryDocument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0512cb-33b2-4906-a4b3-d3d549aa5630">
      <Terms xmlns="http://schemas.microsoft.com/office/infopath/2007/PartnerControls"/>
    </lcf76f155ced4ddcb4097134ff3c332f>
    <TaxCatchAll xmlns="2a1265ee-5a98-44b6-9d3b-bde1bfb2d77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F4EC7C37BBB14886DC7CA3C03C9B32" ma:contentTypeVersion="11" ma:contentTypeDescription="Create a new document." ma:contentTypeScope="" ma:versionID="f34102489360d4dce548caf41e095842">
  <xsd:schema xmlns:xsd="http://www.w3.org/2001/XMLSchema" xmlns:xs="http://www.w3.org/2001/XMLSchema" xmlns:p="http://schemas.microsoft.com/office/2006/metadata/properties" xmlns:ns2="bf0512cb-33b2-4906-a4b3-d3d549aa5630" xmlns:ns3="2a1265ee-5a98-44b6-9d3b-bde1bfb2d77a" targetNamespace="http://schemas.microsoft.com/office/2006/metadata/properties" ma:root="true" ma:fieldsID="aa902ff53b42bacc5d9c15e1e5db7236" ns2:_="" ns3:_="">
    <xsd:import namespace="bf0512cb-33b2-4906-a4b3-d3d549aa5630"/>
    <xsd:import namespace="2a1265ee-5a98-44b6-9d3b-bde1bfb2d7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512cb-33b2-4906-a4b3-d3d549aa56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83174b7-870d-4e4f-9601-27eb435e9d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1265ee-5a98-44b6-9d3b-bde1bfb2d77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0181485-7771-4252-8605-e87ba524fe16}" ma:internalName="TaxCatchAll" ma:showField="CatchAllData" ma:web="2a1265ee-5a98-44b6-9d3b-bde1bfb2d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E463-149C-4D75-9CEE-5BEAE7DAE823}">
  <ds:schemaRefs>
    <ds:schemaRef ds:uri="http://schemas.microsoft.com/office/2006/metadata/properties"/>
    <ds:schemaRef ds:uri="http://schemas.microsoft.com/office/infopath/2007/PartnerControls"/>
    <ds:schemaRef ds:uri="4ccaa466-4474-4615-89a5-ef08e1da2034"/>
    <ds:schemaRef ds:uri="5b7ed52e-8e36-4f9f-9c66-632566a2bdb2"/>
  </ds:schemaRefs>
</ds:datastoreItem>
</file>

<file path=customXml/itemProps2.xml><?xml version="1.0" encoding="utf-8"?>
<ds:datastoreItem xmlns:ds="http://schemas.openxmlformats.org/officeDocument/2006/customXml" ds:itemID="{931B6964-C20C-4C7C-85E2-0D9D8D980A59}"/>
</file>

<file path=customXml/itemProps3.xml><?xml version="1.0" encoding="utf-8"?>
<ds:datastoreItem xmlns:ds="http://schemas.openxmlformats.org/officeDocument/2006/customXml" ds:itemID="{E6B7EE17-197E-40A5-8BB4-37EDA295B7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12FAC1-D28E-41D2-A9EE-F1E0AA7FDAC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Home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1</dc:title>
  <dc:creator>Tracey Simpson Laing</dc:creator>
  <lastModifiedBy>Leeds Parent Carer Forum</lastModifiedBy>
  <revision>28</revision>
  <lastPrinted>2014-10-06T16:45:00.0000000Z</lastPrinted>
  <dcterms:created xsi:type="dcterms:W3CDTF">2023-04-24T10:40:00.0000000Z</dcterms:created>
  <dcterms:modified xsi:type="dcterms:W3CDTF">2026-07-09T09:16:55.3093015Z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0x01010067F4EC7C37BBB14886DC7CA3C03C9B32</vt:lpwstr>
  </property>
  <property fmtid="{D5CDD505-2E9C-101B-9397-08002B2CF9AE}" pid="3" name="Order">
    <vt:r8>10089500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10" name="docLang">
    <vt:lpwstr>en</vt:lpwstr>
  </property>
  <property fmtid="{D5CDD505-2E9C-101B-9397-08002B2CF9AE}" pid="11" name="MediaServiceImageTags">
    <vt:lpwstr/>
  </property>
  <property fmtid="{D5CDD505-2E9C-101B-9397-08002B2CF9AE}" pid="12" name="_SourceUrl">
    <vt:lpwstr/>
  </property>
  <property fmtid="{D5CDD505-2E9C-101B-9397-08002B2CF9AE}" pid="13" name="_SharedFileIndex">
    <vt:lpwstr/>
  </property>
  <property fmtid="{D5CDD505-2E9C-101B-9397-08002B2CF9AE}" pid="14" name="TriggerFlowInfo">
    <vt:lpwstr/>
  </property>
</Properties>
</file>